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6A2D9A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right"/>
        <w:rPr>
          <w:rFonts w:ascii="Calibri" w:eastAsia="Calibri" w:hAnsi="Calibri" w:cs="Calibri"/>
          <w:color w:val="000000"/>
          <w:sz w:val="22"/>
          <w:szCs w:val="22"/>
        </w:rPr>
      </w:pPr>
    </w:p>
    <w:p w14:paraId="54641747" w14:textId="77777777" w:rsidR="00B60265" w:rsidRDefault="00852564">
      <w:pPr>
        <w:pStyle w:val="Heading1"/>
        <w:spacing w:line="276" w:lineRule="auto"/>
        <w:jc w:val="center"/>
        <w:rPr>
          <w:rFonts w:ascii="Calibri" w:eastAsia="Calibri" w:hAnsi="Calibri" w:cs="Calibri"/>
          <w:b w:val="0"/>
          <w:sz w:val="22"/>
          <w:szCs w:val="22"/>
        </w:rPr>
      </w:pPr>
      <w:r>
        <w:rPr>
          <w:rFonts w:ascii="Calibri" w:eastAsia="Calibri" w:hAnsi="Calibri" w:cs="Calibri"/>
          <w:b w:val="0"/>
          <w:sz w:val="22"/>
          <w:szCs w:val="22"/>
        </w:rPr>
        <w:t>PROTOKÓŁ ODBIORU RAPORTU CZĘŚCIOWEGO I REZULTATÓW (jeśli dotyczy) W RAMACH PROJEKTU „GENERATOR INNOWACJI. SIECI WSPARCIA 3”</w:t>
      </w:r>
    </w:p>
    <w:p w14:paraId="1EDDF0B0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43674703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6C1C04F8" w14:textId="77777777" w:rsidR="00B60265" w:rsidRDefault="00852564">
      <w:pPr>
        <w:tabs>
          <w:tab w:val="left" w:pos="1959"/>
          <w:tab w:val="left" w:pos="2443"/>
          <w:tab w:val="left" w:pos="5410"/>
        </w:tabs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Nazwa Grantobiorcy: ………………………………………………..</w:t>
      </w:r>
    </w:p>
    <w:p w14:paraId="09F797DB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Numer umowy: …………………………………………………………</w:t>
      </w:r>
    </w:p>
    <w:p w14:paraId="7A89667A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42D3FD3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ramach weryfikacji Raportu z I części testowania Grantodawca ocenia, czy:</w:t>
      </w:r>
    </w:p>
    <w:p w14:paraId="56F62B89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3CF11537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Grantobiorca przedstawił Raport z I części testowania zgodnie z obowiązującymi wzorami zawierający wyczerpujące informacje pozwalające ocenić stan realizacji testowania?</w:t>
      </w:r>
    </w:p>
    <w:p w14:paraId="07C7AEC8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TAK/NIE</w:t>
      </w:r>
    </w:p>
    <w:p w14:paraId="1288F34B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2AEA4669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Uzasadnienie</w:t>
      </w:r>
      <w:r>
        <w:rPr>
          <w:rFonts w:ascii="Calibri" w:eastAsia="Calibri" w:hAnsi="Calibri" w:cs="Calibri"/>
          <w:color w:val="000000"/>
          <w:sz w:val="22"/>
          <w:szCs w:val="22"/>
        </w:rPr>
        <w:t>:</w:t>
      </w:r>
      <w:r>
        <w:rPr>
          <w:rFonts w:ascii="Calibri" w:eastAsia="Calibri" w:hAnsi="Calibri" w:cs="Calibri"/>
          <w:sz w:val="22"/>
          <w:szCs w:val="22"/>
        </w:rPr>
        <w:t xml:space="preserve"> …………………………………………………………………………………………………………………………………….</w:t>
      </w:r>
    </w:p>
    <w:p w14:paraId="789BEC8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0CDF4B3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Czy Grantobiorca przedstawił Rezultaty na etapie składania Raportu z I części testowania?</w:t>
      </w:r>
    </w:p>
    <w:p w14:paraId="48314208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TAK/NIE/NIE DOTYCZY</w:t>
      </w:r>
    </w:p>
    <w:p w14:paraId="24BEFFEE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Jeśli nie dotyczy poniższe punkty nie są wypełnianie</w:t>
      </w:r>
    </w:p>
    <w:p w14:paraId="4E6D0AD4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84537CA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227A12E2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Poniższe punkty wypełnia się dla każdego przedstawionego Rezultatu</w:t>
      </w:r>
    </w:p>
    <w:p w14:paraId="40331B0E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</w:p>
    <w:p w14:paraId="03A1AF59" w14:textId="77777777" w:rsidR="00B60265" w:rsidRDefault="0085256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Rezultat zawiera wszystkie planowane elementy?</w:t>
      </w:r>
    </w:p>
    <w:p w14:paraId="6CD092D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89E3413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08407B06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p w14:paraId="2CBC388C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……………………………………………………………………………………………………………………….</w:t>
      </w:r>
    </w:p>
    <w:p w14:paraId="4BD22282" w14:textId="77777777" w:rsidR="00B60265" w:rsidRDefault="0085256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Rezultat zawiera wszystkie planowane wskaźniki jakościowe?</w:t>
      </w:r>
    </w:p>
    <w:p w14:paraId="5782B249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BFE8B49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7F325784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p w14:paraId="495467A7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…………………………………………………………………………………………………………………….</w:t>
      </w:r>
    </w:p>
    <w:p w14:paraId="46193F85" w14:textId="77777777" w:rsidR="00B60265" w:rsidRDefault="0085256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Rezultat zawiera wszystkie planowane wskaźniki ilościowe?</w:t>
      </w:r>
    </w:p>
    <w:p w14:paraId="51A6A09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06BA171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3C1D24B2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p w14:paraId="4515A6CB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………………………………………………………………………………………………………….</w:t>
      </w:r>
    </w:p>
    <w:p w14:paraId="6AAC8ECA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8EEBB70" w14:textId="77777777" w:rsidR="00B60265" w:rsidRDefault="0085256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Rezultat został przekazany zgodnie z zaplanowaną data?</w:t>
      </w:r>
    </w:p>
    <w:p w14:paraId="7999B2A4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86740A1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4C272E7D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p w14:paraId="162F4EA0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lastRenderedPageBreak/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…………………………………………………………………………………………………………………….</w:t>
      </w:r>
    </w:p>
    <w:p w14:paraId="2FE8021A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2A57F33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Grantobiorca zrealizował działania związane z realizacją grantu zgodnie z planem na I część testowania</w:t>
      </w:r>
      <w:r>
        <w:rPr>
          <w:rFonts w:ascii="Calibri" w:eastAsia="Calibri" w:hAnsi="Calibri" w:cs="Calibri"/>
          <w:sz w:val="22"/>
          <w:szCs w:val="22"/>
        </w:rPr>
        <w:t xml:space="preserve"> i/lub </w:t>
      </w:r>
      <w:r>
        <w:rPr>
          <w:rFonts w:ascii="Calibri" w:eastAsia="Calibri" w:hAnsi="Calibri" w:cs="Calibri"/>
          <w:color w:val="000000"/>
          <w:sz w:val="22"/>
          <w:szCs w:val="22"/>
        </w:rPr>
        <w:t>testem końcowym?</w:t>
      </w:r>
    </w:p>
    <w:p w14:paraId="520DCCF9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67D59A0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41E441EA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CC19256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5917CF66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17C5419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Czy Grantobiorca planuje zmiany w zakresie działań na II część testowania?</w:t>
      </w:r>
    </w:p>
    <w:p w14:paraId="19B306F8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41F214E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394D57B5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72A9CF2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68D3DE82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30BFEF7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Grantobiorca zaangażował do testowania zaplanowaną liczbę odbiorców, odbiorczyń?</w:t>
      </w:r>
    </w:p>
    <w:p w14:paraId="1E410620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F94BC89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4811B57A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A6BDDC3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472776E1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00864F0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Czy Grantobiorca zaangażował do testowania zaplanowaną liczbę użytkowników?</w:t>
      </w:r>
    </w:p>
    <w:p w14:paraId="6D1524CD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F31AF9A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102A8CC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B675C00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57413E32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CFBE7F7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Grantobiorca zaangażował do testowania parterów, środowiska do testowania rozwiązania?</w:t>
      </w:r>
    </w:p>
    <w:p w14:paraId="66FEECD5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5CD09C31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A04E475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38BD427B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FAC4AB0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Czy Grantobiorca wykonał </w:t>
      </w:r>
      <w:proofErr w:type="spellStart"/>
      <w:r>
        <w:rPr>
          <w:rFonts w:ascii="Calibri" w:eastAsia="Calibri" w:hAnsi="Calibri" w:cs="Calibri"/>
          <w:sz w:val="22"/>
          <w:szCs w:val="22"/>
        </w:rPr>
        <w:t>mikrotesty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zgodnie z planem?</w:t>
      </w:r>
    </w:p>
    <w:p w14:paraId="1FBA3242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TAK/NIE/NIE DOTYCZY</w:t>
      </w:r>
    </w:p>
    <w:p w14:paraId="4526CC2B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C735E51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70F63B50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14E6FDD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Czy podział prac w zespole Grantobiorcy przebiega zgodnie z planem?</w:t>
      </w:r>
    </w:p>
    <w:p w14:paraId="2926383E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3A487CE3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9EBEC8E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3ADEC021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E7D82D7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Czy Grantobiorca wykazał, że stosuje zasady dostępności?</w:t>
      </w:r>
    </w:p>
    <w:p w14:paraId="00112536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CCD3773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TAK/NIE</w:t>
      </w:r>
    </w:p>
    <w:p w14:paraId="57D4FE69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130DC23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6A79E3F5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</w:t>
      </w:r>
    </w:p>
    <w:p w14:paraId="612B2583" w14:textId="77777777" w:rsidR="00B60265" w:rsidRDefault="0085256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Czy Grantobiorca złożył oświadczenie o wydatkowaniu środków zgodnie z przeznaczeniem grantu – uzupełniony załącznik nr 4 do umowy o powierzenie grantu; </w:t>
      </w:r>
    </w:p>
    <w:p w14:paraId="4F4B07ED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C7BFA2C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TAK/NIE</w:t>
      </w:r>
    </w:p>
    <w:p w14:paraId="0B39331E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C6AC42A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Uzasadnienie</w:t>
      </w:r>
      <w:r>
        <w:rPr>
          <w:rFonts w:ascii="Calibri" w:eastAsia="Calibri" w:hAnsi="Calibri" w:cs="Calibri"/>
          <w:sz w:val="22"/>
          <w:szCs w:val="22"/>
        </w:rPr>
        <w:t>: …………………………………………………………………………………………………………………………………….</w:t>
      </w:r>
    </w:p>
    <w:p w14:paraId="16F456ED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6B78981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bookmarkStart w:id="0" w:name="_heading=h.2ylmofx3uphv" w:colFirst="0" w:colLast="0"/>
      <w:bookmarkEnd w:id="0"/>
      <w:r>
        <w:rPr>
          <w:rFonts w:ascii="Calibri" w:eastAsia="Calibri" w:hAnsi="Calibri" w:cs="Calibri"/>
          <w:b/>
          <w:color w:val="000000"/>
          <w:sz w:val="22"/>
          <w:szCs w:val="22"/>
        </w:rPr>
        <w:t>Wobec powyższego Grantodawca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(zaznaczyć właściwe):</w:t>
      </w:r>
    </w:p>
    <w:p w14:paraId="3A22F7AD" w14:textId="77777777" w:rsidR="00B60265" w:rsidRDefault="0085256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stwierdza odbiór bez zastrzeżeń LUB</w:t>
      </w:r>
    </w:p>
    <w:p w14:paraId="6A846B35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7511B567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TAK/NIE</w:t>
      </w:r>
    </w:p>
    <w:p w14:paraId="436938DD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sz w:val="22"/>
          <w:szCs w:val="22"/>
        </w:rPr>
      </w:pPr>
    </w:p>
    <w:p w14:paraId="36B74749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Uzasadnienie</w:t>
      </w:r>
      <w:r>
        <w:rPr>
          <w:rFonts w:ascii="Calibri" w:eastAsia="Calibri" w:hAnsi="Calibri" w:cs="Calibri"/>
          <w:color w:val="000000"/>
          <w:sz w:val="22"/>
          <w:szCs w:val="22"/>
        </w:rPr>
        <w:t>: ……………………………………………………………………………………………………………………….</w:t>
      </w:r>
    </w:p>
    <w:p w14:paraId="30367C8F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355546E7" w14:textId="77777777" w:rsidR="00B60265" w:rsidRDefault="0085256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wzywa Grantobiorcę do naprawienia usterek</w:t>
      </w:r>
    </w:p>
    <w:p w14:paraId="238DD44D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13165349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TAK/NIE</w:t>
      </w:r>
    </w:p>
    <w:p w14:paraId="5A85CBAB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59E34925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Uzasadnienie</w:t>
      </w:r>
      <w:r>
        <w:rPr>
          <w:rFonts w:ascii="Calibri" w:eastAsia="Calibri" w:hAnsi="Calibri" w:cs="Calibri"/>
          <w:color w:val="000000"/>
          <w:sz w:val="22"/>
          <w:szCs w:val="22"/>
        </w:rPr>
        <w:t>: …………………………………………………………………………………………………………………………….</w:t>
      </w:r>
    </w:p>
    <w:p w14:paraId="7F79EB1A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33D3C69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Usterki mają być naprawione w zakresie:……………………………………..</w:t>
      </w:r>
    </w:p>
    <w:p w14:paraId="5F43344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3039611C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c) przyznanie statusu „Czerwony” </w:t>
      </w:r>
    </w:p>
    <w:p w14:paraId="244F4D6F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115A6222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TAK/NIE</w:t>
      </w:r>
    </w:p>
    <w:p w14:paraId="53737EC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10D37CA0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Uzasadnienie</w:t>
      </w:r>
      <w:r>
        <w:rPr>
          <w:rFonts w:ascii="Calibri" w:eastAsia="Calibri" w:hAnsi="Calibri" w:cs="Calibri"/>
          <w:color w:val="000000"/>
          <w:sz w:val="22"/>
          <w:szCs w:val="22"/>
        </w:rPr>
        <w:t>: ……………………………………………………………………………………………………………………….</w:t>
      </w:r>
    </w:p>
    <w:p w14:paraId="1C60C1EC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46FC2C43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533AE2A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1515F21E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5F62D63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………………………………………                                                </w:t>
      </w:r>
      <w:r>
        <w:rPr>
          <w:rFonts w:ascii="Calibri" w:eastAsia="Calibri" w:hAnsi="Calibri" w:cs="Calibri"/>
          <w:color w:val="000000"/>
          <w:sz w:val="22"/>
          <w:szCs w:val="22"/>
        </w:rPr>
        <w:tab/>
      </w:r>
      <w:r>
        <w:rPr>
          <w:rFonts w:ascii="Calibri" w:eastAsia="Calibri" w:hAnsi="Calibri" w:cs="Calibri"/>
          <w:color w:val="000000"/>
          <w:sz w:val="22"/>
          <w:szCs w:val="22"/>
        </w:rPr>
        <w:tab/>
      </w:r>
      <w:r>
        <w:rPr>
          <w:rFonts w:ascii="Calibri" w:eastAsia="Calibri" w:hAnsi="Calibri" w:cs="Calibri"/>
          <w:color w:val="000000"/>
          <w:sz w:val="22"/>
          <w:szCs w:val="22"/>
        </w:rPr>
        <w:tab/>
        <w:t xml:space="preserve"> ………………………………</w:t>
      </w:r>
    </w:p>
    <w:p w14:paraId="5037E330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(data, miejscowość)                                                                                       </w:t>
      </w:r>
      <w:r>
        <w:rPr>
          <w:rFonts w:ascii="Calibri" w:eastAsia="Calibri" w:hAnsi="Calibri" w:cs="Calibri"/>
          <w:color w:val="000000"/>
          <w:sz w:val="22"/>
          <w:szCs w:val="22"/>
        </w:rPr>
        <w:tab/>
        <w:t xml:space="preserve">  (podpis Grantodawcy)</w:t>
      </w:r>
    </w:p>
    <w:p w14:paraId="0B13996F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9F1E782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204B11D6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7AF80DA3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193030AF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………………………………………                                                </w:t>
      </w:r>
      <w:r>
        <w:rPr>
          <w:rFonts w:ascii="Calibri" w:eastAsia="Calibri" w:hAnsi="Calibri" w:cs="Calibri"/>
          <w:color w:val="000000"/>
          <w:sz w:val="22"/>
          <w:szCs w:val="22"/>
        </w:rPr>
        <w:tab/>
      </w:r>
      <w:r>
        <w:rPr>
          <w:rFonts w:ascii="Calibri" w:eastAsia="Calibri" w:hAnsi="Calibri" w:cs="Calibri"/>
          <w:color w:val="000000"/>
          <w:sz w:val="22"/>
          <w:szCs w:val="22"/>
        </w:rPr>
        <w:tab/>
      </w:r>
      <w:r>
        <w:rPr>
          <w:rFonts w:ascii="Calibri" w:eastAsia="Calibri" w:hAnsi="Calibri" w:cs="Calibri"/>
          <w:color w:val="000000"/>
          <w:sz w:val="22"/>
          <w:szCs w:val="22"/>
        </w:rPr>
        <w:tab/>
        <w:t xml:space="preserve"> ………………………………</w:t>
      </w:r>
    </w:p>
    <w:p w14:paraId="68C876D3" w14:textId="77777777" w:rsidR="00B60265" w:rsidRDefault="0085256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(data, miejscowość)                                                                                       </w:t>
      </w:r>
      <w:r>
        <w:rPr>
          <w:rFonts w:ascii="Calibri" w:eastAsia="Calibri" w:hAnsi="Calibri" w:cs="Calibri"/>
          <w:color w:val="000000"/>
          <w:sz w:val="22"/>
          <w:szCs w:val="22"/>
        </w:rPr>
        <w:tab/>
        <w:t xml:space="preserve">  (podpis Grantobiorcy)</w:t>
      </w:r>
    </w:p>
    <w:p w14:paraId="6D8360E7" w14:textId="77777777" w:rsidR="00B60265" w:rsidRDefault="00B6026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sectPr w:rsidR="00B60265">
      <w:headerReference w:type="default" r:id="rId8"/>
      <w:footerReference w:type="default" r:id="rId9"/>
      <w:pgSz w:w="11905" w:h="16837"/>
      <w:pgMar w:top="1418" w:right="1418" w:bottom="1418" w:left="1418" w:header="283" w:footer="28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480764" w14:textId="77777777" w:rsidR="00852564" w:rsidRDefault="00852564">
      <w:r>
        <w:separator/>
      </w:r>
    </w:p>
  </w:endnote>
  <w:endnote w:type="continuationSeparator" w:id="0">
    <w:p w14:paraId="27F1FFB9" w14:textId="77777777" w:rsidR="00852564" w:rsidRDefault="008525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1" w:fontKey="{14644A9A-5E7F-42CB-8E0B-587AF715B75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4C44C127-6D16-4973-81CA-4FF86CA27ADA}"/>
    <w:embedBold r:id="rId3" w:fontKey="{C07B3637-01A9-4046-AAB0-D23ECE237715}"/>
    <w:embedItalic r:id="rId4" w:fontKey="{F0446A84-C267-4F5B-9F79-5A5764168D88}"/>
  </w:font>
  <w:font w:name="Georgia">
    <w:panose1 w:val="02040502050405020303"/>
    <w:charset w:val="00"/>
    <w:family w:val="auto"/>
    <w:pitch w:val="default"/>
    <w:embedRegular r:id="rId5" w:fontKey="{27F468F6-1486-4330-A4EC-4B025C2EF976}"/>
    <w:embedItalic r:id="rId6" w:fontKey="{B5A5B4E2-E974-4C63-AD93-6BE780DAF7A7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7" w:fontKey="{110880B2-F0C2-4AC3-B931-65DA0F131086}"/>
    <w:embedBold r:id="rId8" w:fontKey="{5CB37A7B-D3E5-4DE0-A854-F3B68868D79B}"/>
    <w:embedBoldItalic r:id="rId9" w:fontKey="{361FEE29-2404-43E2-BCDD-F88CA8BBF2E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DAB6E7EB-E4BA-4173-ADD8-44AB2D2EFF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49FB8D" w14:textId="77777777" w:rsidR="00B60265" w:rsidRDefault="00B6026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</w:p>
  <w:p w14:paraId="21440FEA" w14:textId="77777777" w:rsidR="00B60265" w:rsidRDefault="0085256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>Projekt „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t>Generator Innowacji. Sieci Wsparcia 3.”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br/>
    </w:r>
    <w:r>
      <w:rPr>
        <w:rFonts w:ascii="Arial Narrow" w:eastAsia="Arial Narrow" w:hAnsi="Arial Narrow" w:cs="Arial Narrow"/>
        <w:b/>
        <w:color w:val="000000"/>
        <w:sz w:val="18"/>
        <w:szCs w:val="18"/>
      </w:rPr>
      <w:t>dofinansowany przez Unię Europejską w ramach Europejskiego Funduszu Społecznego Plus</w:t>
    </w:r>
  </w:p>
  <w:p w14:paraId="4B23469E" w14:textId="77777777" w:rsidR="00B60265" w:rsidRDefault="0085256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bookmarkStart w:id="1" w:name="_heading=h.gjdgxs" w:colFirst="0" w:colLast="0"/>
    <w:bookmarkEnd w:id="1"/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Lider i partner wiodący: PCG Polska Sp. z o. o., ul. Fabryczna 17, 90-344 Łódź, </w:t>
    </w:r>
    <w:hyperlink r:id="rId1">
      <w:r>
        <w:rPr>
          <w:rFonts w:ascii="Arial Narrow" w:eastAsia="Arial Narrow" w:hAnsi="Arial Narrow" w:cs="Arial Narrow"/>
          <w:b/>
          <w:color w:val="0000FF"/>
          <w:sz w:val="18"/>
          <w:szCs w:val="18"/>
          <w:u w:val="single"/>
        </w:rPr>
        <w:t>www.pcgpolska.pl</w:t>
      </w:r>
    </w:hyperlink>
  </w:p>
  <w:p w14:paraId="23590799" w14:textId="77777777" w:rsidR="00B60265" w:rsidRDefault="0085256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Partner projektu: Towarzystwo Inicjatyw Twórczych "ę", ul. Hoża 35, 00-681 Warszawa, </w:t>
    </w:r>
    <w:hyperlink r:id="rId2">
      <w:r>
        <w:rPr>
          <w:rFonts w:ascii="Arial Narrow" w:eastAsia="Arial Narrow" w:hAnsi="Arial Narrow" w:cs="Arial Narrow"/>
          <w:b/>
          <w:color w:val="0000FF"/>
          <w:sz w:val="18"/>
          <w:szCs w:val="18"/>
          <w:u w:val="single"/>
        </w:rPr>
        <w:t>www.e.org.pl</w:t>
      </w:r>
    </w:hyperlink>
  </w:p>
  <w:p w14:paraId="29853726" w14:textId="77777777" w:rsidR="00B60265" w:rsidRDefault="00B6026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0BFAAF" w14:textId="77777777" w:rsidR="00852564" w:rsidRDefault="00852564">
      <w:r>
        <w:separator/>
      </w:r>
    </w:p>
  </w:footnote>
  <w:footnote w:type="continuationSeparator" w:id="0">
    <w:p w14:paraId="46B5F7BF" w14:textId="77777777" w:rsidR="00852564" w:rsidRDefault="008525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A9982B" w14:textId="77777777" w:rsidR="00B60265" w:rsidRDefault="0085256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  <w:sz w:val="24"/>
        <w:szCs w:val="24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CAE2DFB" wp14:editId="6126B26D">
          <wp:simplePos x="0" y="0"/>
          <wp:positionH relativeFrom="column">
            <wp:posOffset>828675</wp:posOffset>
          </wp:positionH>
          <wp:positionV relativeFrom="paragraph">
            <wp:posOffset>-634</wp:posOffset>
          </wp:positionV>
          <wp:extent cx="4108450" cy="806450"/>
          <wp:effectExtent l="0" t="0" r="0" b="0"/>
          <wp:wrapNone/>
          <wp:docPr id="965815456" name="image1.jpg" descr="A close-up of words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A close-up of words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108450" cy="8064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3DA31F3"/>
    <w:multiLevelType w:val="multilevel"/>
    <w:tmpl w:val="E52419D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357886"/>
    <w:multiLevelType w:val="multilevel"/>
    <w:tmpl w:val="C2224A3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206984507">
    <w:abstractNumId w:val="1"/>
  </w:num>
  <w:num w:numId="2" w16cid:durableId="15982518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0265"/>
    <w:rsid w:val="00426C9D"/>
    <w:rsid w:val="00852564"/>
    <w:rsid w:val="00B602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B6ECC5"/>
  <w15:docId w15:val="{FD14CB34-4F0A-46CD-86EC-5EF9DB4B00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4">
    <w:name w:val="4"/>
    <w:basedOn w:val="TableNormal"/>
    <w:rsid w:val="00E1176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">
    <w:name w:val="3"/>
    <w:basedOn w:val="TableNormal"/>
    <w:rsid w:val="00E1176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"/>
    <w:rsid w:val="00E1176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rsid w:val="00E1176A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CommentText">
    <w:name w:val="annotation text"/>
    <w:basedOn w:val="Normal"/>
    <w:link w:val="CommentTextChar"/>
    <w:uiPriority w:val="99"/>
    <w:unhideWhenUsed/>
    <w:rsid w:val="00E1176A"/>
  </w:style>
  <w:style w:type="character" w:customStyle="1" w:styleId="CommentTextChar">
    <w:name w:val="Comment Text Char"/>
    <w:basedOn w:val="DefaultParagraphFont"/>
    <w:link w:val="CommentText"/>
    <w:uiPriority w:val="99"/>
    <w:rsid w:val="00E1176A"/>
  </w:style>
  <w:style w:type="character" w:styleId="CommentReference">
    <w:name w:val="annotation reference"/>
    <w:basedOn w:val="DefaultParagraphFont"/>
    <w:uiPriority w:val="99"/>
    <w:unhideWhenUsed/>
    <w:rsid w:val="00E1176A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B2CF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2CFA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8148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81488"/>
    <w:rPr>
      <w:b/>
      <w:bCs/>
    </w:rPr>
  </w:style>
  <w:style w:type="paragraph" w:styleId="ListParagraph">
    <w:name w:val="List Paragraph"/>
    <w:basedOn w:val="Normal"/>
    <w:uiPriority w:val="34"/>
    <w:qFormat/>
    <w:rsid w:val="00DF169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C08D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C08D7"/>
  </w:style>
  <w:style w:type="paragraph" w:styleId="Footer">
    <w:name w:val="footer"/>
    <w:basedOn w:val="Normal"/>
    <w:link w:val="FooterChar"/>
    <w:uiPriority w:val="99"/>
    <w:unhideWhenUsed/>
    <w:rsid w:val="000C08D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C08D7"/>
  </w:style>
  <w:style w:type="paragraph" w:styleId="Revision">
    <w:name w:val="Revision"/>
    <w:hidden/>
    <w:uiPriority w:val="99"/>
    <w:semiHidden/>
    <w:rsid w:val="00AC0C51"/>
  </w:style>
  <w:style w:type="paragraph" w:customStyle="1" w:styleId="Normalny1">
    <w:name w:val="Normalny1"/>
    <w:rsid w:val="003008A5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A0C52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A0C52"/>
  </w:style>
  <w:style w:type="character" w:styleId="FootnoteReference">
    <w:name w:val="footnote reference"/>
    <w:basedOn w:val="DefaultParagraphFont"/>
    <w:uiPriority w:val="99"/>
    <w:semiHidden/>
    <w:unhideWhenUsed/>
    <w:rsid w:val="004A0C52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3A2BAB"/>
    <w:rPr>
      <w:color w:val="0000FF" w:themeColor="hyperlink"/>
      <w:u w:val="single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E27947"/>
    <w:pPr>
      <w:spacing w:before="100" w:beforeAutospacing="1" w:after="100" w:afterAutospacing="1"/>
    </w:pPr>
    <w:rPr>
      <w:sz w:val="24"/>
      <w:szCs w:val="24"/>
      <w:lang w:eastAsia="pl-PL"/>
    </w:rPr>
  </w:style>
  <w:style w:type="character" w:customStyle="1" w:styleId="markedcontent">
    <w:name w:val="markedcontent"/>
    <w:basedOn w:val="DefaultParagraphFont"/>
    <w:rsid w:val="009121C2"/>
  </w:style>
  <w:style w:type="paragraph" w:styleId="NoSpacing">
    <w:name w:val="No Spacing"/>
    <w:uiPriority w:val="1"/>
    <w:qFormat/>
    <w:rsid w:val="00F3541F"/>
  </w:style>
  <w:style w:type="paragraph" w:styleId="EndnoteText">
    <w:name w:val="endnote text"/>
    <w:basedOn w:val="Normal"/>
    <w:link w:val="EndnoteTextChar"/>
    <w:uiPriority w:val="99"/>
    <w:semiHidden/>
    <w:unhideWhenUsed/>
    <w:rsid w:val="00F21F79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F21F79"/>
  </w:style>
  <w:style w:type="character" w:styleId="EndnoteReference">
    <w:name w:val="endnote reference"/>
    <w:basedOn w:val="DefaultParagraphFont"/>
    <w:uiPriority w:val="99"/>
    <w:semiHidden/>
    <w:unhideWhenUsed/>
    <w:rsid w:val="00F21F79"/>
    <w:rPr>
      <w:vertAlign w:val="superscript"/>
    </w:rPr>
  </w:style>
  <w:style w:type="character" w:styleId="UnresolvedMention">
    <w:name w:val="Unresolved Mention"/>
    <w:basedOn w:val="DefaultParagraphFont"/>
    <w:uiPriority w:val="99"/>
    <w:semiHidden/>
    <w:unhideWhenUsed/>
    <w:rsid w:val="00995AED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.org.pl/" TargetMode="External"/><Relationship Id="rId1" Type="http://schemas.openxmlformats.org/officeDocument/2006/relationships/hyperlink" Target="http://www.pcgpolska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3+Q69p0Zahgw4CgGOrxEFfP+BsQ==">CgMxLjAyDmguMnlsbW9meDN1cGh2MghoLmdqZGd4czgAciExaGhPS1VsSVNWUFFSaVk3WnRwUmh0aklmWTAyYWlqYW4=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552</Words>
  <Characters>3151</Characters>
  <Application>Microsoft Office Word</Application>
  <DocSecurity>0</DocSecurity>
  <Lines>26</Lines>
  <Paragraphs>7</Paragraphs>
  <ScaleCrop>false</ScaleCrop>
  <Company/>
  <LinksUpToDate>false</LinksUpToDate>
  <CharactersWithSpaces>3696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PCG Polska;TIT ę;Sokolnicka, Agnieszka</dc:creator>
  <cp:lastModifiedBy>Sokolnicka, Agnieszka</cp:lastModifiedBy>
  <cp:revision>2</cp:revision>
  <dcterms:created xsi:type="dcterms:W3CDTF">2025-08-07T08:40:00Z</dcterms:created>
  <dcterms:modified xsi:type="dcterms:W3CDTF">2025-08-07T08:40:00Z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0x01010075E586AD706CFB4A87F5B71E862CA80E</vt:lpwstr>
  </property>
</Properties>
</file>