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EEAD7" w14:textId="77777777" w:rsidR="000D0784" w:rsidRDefault="00111A02">
      <w:pPr>
        <w:pStyle w:val="Heading1"/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RAPORT KOŃCOWY</w:t>
      </w:r>
    </w:p>
    <w:p w14:paraId="2B83E86A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E77E7B9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Raport z I</w:t>
      </w:r>
      <w:r>
        <w:rPr>
          <w:rFonts w:ascii="Calibri" w:eastAsia="Calibri" w:hAnsi="Calibri" w:cs="Calibri"/>
          <w:sz w:val="22"/>
          <w:szCs w:val="22"/>
        </w:rPr>
        <w:t>I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części realizacji grantu</w:t>
      </w:r>
    </w:p>
    <w:p w14:paraId="5901A468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F0D21E5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Nazwa Grantobiorcy: ……</w:t>
      </w:r>
    </w:p>
    <w:p w14:paraId="25DA0830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>Numer umowy: …..</w:t>
      </w:r>
    </w:p>
    <w:p w14:paraId="3878E38B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0BE17A0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color w:val="000000"/>
          <w:sz w:val="22"/>
          <w:szCs w:val="22"/>
        </w:rPr>
        <w:t xml:space="preserve">W Raporcie z </w:t>
      </w:r>
      <w:r>
        <w:rPr>
          <w:rFonts w:ascii="Calibri" w:eastAsia="Calibri" w:hAnsi="Calibri" w:cs="Calibri"/>
          <w:sz w:val="22"/>
          <w:szCs w:val="22"/>
        </w:rPr>
        <w:t>I</w:t>
      </w:r>
      <w:r>
        <w:rPr>
          <w:rFonts w:ascii="Calibri" w:eastAsia="Calibri" w:hAnsi="Calibri" w:cs="Calibri"/>
          <w:color w:val="000000"/>
          <w:sz w:val="22"/>
          <w:szCs w:val="22"/>
        </w:rPr>
        <w:t>I części testowania proszę zawrzeć informacje wg poniższych punktów</w:t>
      </w:r>
      <w:r>
        <w:rPr>
          <w:rFonts w:ascii="Calibri" w:eastAsia="Calibri" w:hAnsi="Calibri" w:cs="Calibri"/>
          <w:sz w:val="22"/>
          <w:szCs w:val="22"/>
        </w:rPr>
        <w:t>:</w:t>
      </w:r>
    </w:p>
    <w:p w14:paraId="679D1D94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184A969" w14:textId="77777777" w:rsidR="000D0784" w:rsidRDefault="00111A0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5" w:hanging="425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Informacja o działaniach zrealizowanych w ramach II części testowania (bądź nie zrealizowanych)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, w tym wskazanie dat realizacji działań oraz opis, co się wydarzyło w ramach poszczególnych działań, jak się to odnosi do planowanych działań </w:t>
      </w:r>
      <w:r>
        <w:rPr>
          <w:rFonts w:ascii="Calibri" w:eastAsia="Calibri" w:hAnsi="Calibri" w:cs="Calibri"/>
          <w:sz w:val="22"/>
          <w:szCs w:val="22"/>
        </w:rPr>
        <w:t>na etapie Specyfikacji Innowacji</w:t>
      </w:r>
      <w:r>
        <w:rPr>
          <w:rFonts w:ascii="Calibri" w:eastAsia="Calibri" w:hAnsi="Calibri" w:cs="Calibri"/>
          <w:color w:val="000000"/>
          <w:sz w:val="22"/>
          <w:szCs w:val="22"/>
        </w:rPr>
        <w:t>.</w:t>
      </w:r>
    </w:p>
    <w:p w14:paraId="2963D12D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"/>
        <w:tblW w:w="9360" w:type="dxa"/>
        <w:tblLayout w:type="fixed"/>
        <w:tblLook w:val="0400" w:firstRow="0" w:lastRow="0" w:firstColumn="0" w:lastColumn="0" w:noHBand="0" w:noVBand="1"/>
      </w:tblPr>
      <w:tblGrid>
        <w:gridCol w:w="1560"/>
        <w:gridCol w:w="1560"/>
        <w:gridCol w:w="1560"/>
        <w:gridCol w:w="1560"/>
        <w:gridCol w:w="1560"/>
        <w:gridCol w:w="1560"/>
      </w:tblGrid>
      <w:tr w:rsidR="000D0784" w14:paraId="4BD673FF" w14:textId="77777777">
        <w:trPr>
          <w:trHeight w:val="315"/>
        </w:trPr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755C6F61" w14:textId="77777777" w:rsidR="000D0784" w:rsidRDefault="00111A02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Nr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7629D9BD" w14:textId="77777777" w:rsidR="000D0784" w:rsidRDefault="00111A02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Nazwa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3E933174" w14:textId="77777777" w:rsidR="000D0784" w:rsidRDefault="00111A02">
            <w:pPr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Opis</w:t>
            </w:r>
          </w:p>
          <w:p w14:paraId="2FDD0A7B" w14:textId="77777777" w:rsidR="000D0784" w:rsidRDefault="00111A02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działania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4DE7D445" w14:textId="77777777" w:rsidR="000D0784" w:rsidRDefault="00111A02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data rozpoczęcia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51C72EC3" w14:textId="77777777" w:rsidR="000D0784" w:rsidRDefault="00111A02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 xml:space="preserve">data zakończenia działania </w:t>
            </w: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D9EAD3"/>
          </w:tcPr>
          <w:p w14:paraId="6159C48E" w14:textId="77777777" w:rsidR="000D0784" w:rsidRDefault="00111A02">
            <w:pP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Status działań</w:t>
            </w:r>
          </w:p>
        </w:tc>
      </w:tr>
      <w:tr w:rsidR="000D0784" w14:paraId="0A012237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7D2CD380" w14:textId="77777777" w:rsidR="000D0784" w:rsidRDefault="00111A02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BBADBD9" w14:textId="77777777" w:rsidR="000D0784" w:rsidRDefault="000D0784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A90E189" w14:textId="77777777" w:rsidR="000D0784" w:rsidRDefault="000D0784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329061B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7DC22A3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3297F30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56F5219C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688A6049" w14:textId="77777777" w:rsidR="000D0784" w:rsidRDefault="00111A02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9CB53A" w14:textId="77777777" w:rsidR="000D0784" w:rsidRDefault="000D0784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9E12A57" w14:textId="77777777" w:rsidR="000D0784" w:rsidRDefault="000D0784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E223541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7161DCCC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2606450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3B3238E4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151741A1" w14:textId="77777777" w:rsidR="000D0784" w:rsidRDefault="00111A02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383D7CCE" w14:textId="77777777" w:rsidR="000D0784" w:rsidRDefault="000D0784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9E9B0F8" w14:textId="77777777" w:rsidR="000D0784" w:rsidRDefault="000D0784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0536F489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284FE877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C95D5A7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123BFCEB" w14:textId="77777777">
        <w:trPr>
          <w:trHeight w:val="315"/>
        </w:trPr>
        <w:tc>
          <w:tcPr>
            <w:tcW w:w="156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EAD3"/>
            <w:vAlign w:val="bottom"/>
          </w:tcPr>
          <w:p w14:paraId="10BD58C6" w14:textId="77777777" w:rsidR="000D0784" w:rsidRDefault="00111A02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4B036484" w14:textId="77777777" w:rsidR="000D0784" w:rsidRDefault="000D0784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C340BD2" w14:textId="77777777" w:rsidR="000D0784" w:rsidRDefault="000D0784">
            <w:pP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53B65865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56A041E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</w:tcPr>
          <w:p w14:paraId="1F2CBC2E" w14:textId="77777777" w:rsidR="000D0784" w:rsidRDefault="000D0784">
            <w:pPr>
              <w:jc w:val="right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22626C6F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4E6A67B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powielcie rzędy w tabeli do liczby działań zaplanowanych przez Was działań.</w:t>
      </w:r>
    </w:p>
    <w:p w14:paraId="0F8D9374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55E89A7" w14:textId="77777777" w:rsidR="000D0784" w:rsidRDefault="00111A02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Komentarz do działań zrealizowanych, zaplanowanych, zmienionych:</w:t>
      </w:r>
    </w:p>
    <w:p w14:paraId="56D3B491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0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0D0784" w14:paraId="358859CF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0"/>
              <w:id w:val="-1786348484"/>
              <w:lock w:val="contentLocked"/>
            </w:sdtPr>
            <w:sdtEndPr/>
            <w:sdtContent>
              <w:p w14:paraId="12C303E8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E799DF7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AADFFE4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03ED501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57E2E8E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4CCB0FD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4BAEB2FC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81555C7" w14:textId="77777777" w:rsidR="000D0784" w:rsidRDefault="00111A02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4AEA1B9C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2321F78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7EDF25F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E77EDB1" w14:textId="77777777" w:rsidR="000D0784" w:rsidRDefault="000D0784">
      <w:pPr>
        <w:rPr>
          <w:rFonts w:ascii="Calibri" w:eastAsia="Calibri" w:hAnsi="Calibri" w:cs="Calibri"/>
          <w:sz w:val="22"/>
          <w:szCs w:val="22"/>
        </w:rPr>
      </w:pPr>
    </w:p>
    <w:p w14:paraId="09E68E93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CF846D6" w14:textId="77777777" w:rsidR="000D0784" w:rsidRDefault="00111A0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5" w:hanging="425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I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nformacja ilu odbiorców, odbiorczyń innowacji i użytkowników innowacji udało się pozyskać do </w:t>
      </w:r>
      <w:r>
        <w:rPr>
          <w:rFonts w:ascii="Calibri" w:eastAsia="Calibri" w:hAnsi="Calibri" w:cs="Calibri"/>
          <w:sz w:val="22"/>
          <w:szCs w:val="22"/>
        </w:rPr>
        <w:t>realizacji grantu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w stosunku do liczb zadeklarowanych w Specyfikacji Innowacji. Prosimy o zestawienie liczb zadeklarowanych w Specyfikacji innowacji oraz osiągniętych. Jeżeli liczby nie są zgodne, prosimy o komentarz pod tabelą.</w:t>
      </w:r>
    </w:p>
    <w:p w14:paraId="0BC26ABE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f1"/>
        <w:tblW w:w="94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05"/>
        <w:gridCol w:w="4440"/>
        <w:gridCol w:w="1650"/>
        <w:gridCol w:w="1725"/>
      </w:tblGrid>
      <w:tr w:rsidR="000D0784" w14:paraId="08D62510" w14:textId="77777777">
        <w:trPr>
          <w:trHeight w:val="763"/>
        </w:trPr>
        <w:tc>
          <w:tcPr>
            <w:tcW w:w="16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85BD30" w14:textId="77777777" w:rsidR="000D0784" w:rsidRDefault="00111A02">
            <w:pPr>
              <w:spacing w:before="120" w:after="120" w:line="276" w:lineRule="auto"/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Typ </w:t>
            </w:r>
          </w:p>
          <w:p w14:paraId="71B79CD2" w14:textId="77777777" w:rsidR="000D0784" w:rsidRDefault="000D0784">
            <w:pPr>
              <w:spacing w:before="120" w:after="120" w:line="276" w:lineRule="auto"/>
              <w:rPr>
                <w:rFonts w:ascii="Calibri" w:eastAsia="Calibri" w:hAnsi="Calibri" w:cs="Calibri"/>
                <w:sz w:val="18"/>
                <w:szCs w:val="18"/>
              </w:rPr>
            </w:pPr>
          </w:p>
        </w:tc>
        <w:tc>
          <w:tcPr>
            <w:tcW w:w="44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0821F2" w14:textId="77777777" w:rsidR="000D0784" w:rsidRDefault="00111A02">
            <w:pPr>
              <w:spacing w:before="120" w:after="120" w:line="276" w:lineRule="auto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Nazwa 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0B0BEB" w14:textId="77777777" w:rsidR="000D0784" w:rsidRDefault="00111A02">
            <w:pPr>
              <w:spacing w:before="120" w:after="120" w:line="276" w:lineRule="auto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Liczba docelowa zgodnie ze Specyfikacją Innowacji</w:t>
            </w:r>
          </w:p>
        </w:tc>
        <w:tc>
          <w:tcPr>
            <w:tcW w:w="17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D50964" w14:textId="77777777" w:rsidR="000D0784" w:rsidRDefault="00111A02">
            <w:pPr>
              <w:spacing w:before="120" w:after="120" w:line="276" w:lineRule="auto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 xml:space="preserve">Liczba aktualnie zrekrutowanych </w:t>
            </w:r>
          </w:p>
        </w:tc>
      </w:tr>
      <w:tr w:rsidR="000D0784" w14:paraId="051C06D6" w14:textId="77777777">
        <w:trPr>
          <w:trHeight w:val="529"/>
        </w:trPr>
        <w:tc>
          <w:tcPr>
            <w:tcW w:w="16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58814D" w14:textId="77777777" w:rsidR="000D0784" w:rsidRDefault="00111A02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Odbiorcy innowacji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vertAlign w:val="superscript"/>
              </w:rPr>
              <w:footnoteReference w:id="1"/>
            </w:r>
          </w:p>
        </w:tc>
        <w:tc>
          <w:tcPr>
            <w:tcW w:w="44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651A13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6" w:lineRule="auto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A62018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6" w:lineRule="auto"/>
              <w:ind w:left="770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7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2A26B6" w14:textId="77777777" w:rsidR="000D0784" w:rsidRDefault="00111A02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  <w:tr w:rsidR="000D0784" w14:paraId="77BCC920" w14:textId="77777777">
        <w:trPr>
          <w:trHeight w:val="500"/>
        </w:trPr>
        <w:tc>
          <w:tcPr>
            <w:tcW w:w="160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3EF6D1" w14:textId="77777777" w:rsidR="000D0784" w:rsidRDefault="00111A02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Użytkownicy innowacji</w:t>
            </w:r>
            <w:r>
              <w:rPr>
                <w:rFonts w:ascii="Calibri" w:eastAsia="Calibri" w:hAnsi="Calibri" w:cs="Calibri"/>
                <w:color w:val="000000"/>
                <w:sz w:val="22"/>
                <w:szCs w:val="22"/>
                <w:vertAlign w:val="superscript"/>
              </w:rPr>
              <w:footnoteReference w:id="2"/>
            </w:r>
          </w:p>
        </w:tc>
        <w:tc>
          <w:tcPr>
            <w:tcW w:w="444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8F76CF" w14:textId="77777777" w:rsidR="000D0784" w:rsidRDefault="00111A02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650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CDB699" w14:textId="77777777" w:rsidR="000D0784" w:rsidRDefault="00111A02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725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E2C56D" w14:textId="77777777" w:rsidR="000D0784" w:rsidRDefault="00111A02">
            <w:pPr>
              <w:spacing w:before="120" w:after="120" w:line="276" w:lineRule="auto"/>
              <w:jc w:val="both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 </w:t>
            </w:r>
          </w:p>
        </w:tc>
      </w:tr>
    </w:tbl>
    <w:p w14:paraId="207CCB5C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20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6E925047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Komentarz do liczby odbiorców, odbiorczyń i użytkowników:</w:t>
      </w:r>
    </w:p>
    <w:p w14:paraId="7E1E950C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2"/>
        <w:tblW w:w="9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60"/>
      </w:tblGrid>
      <w:tr w:rsidR="000D0784" w14:paraId="1D75F885" w14:textId="77777777">
        <w:tc>
          <w:tcPr>
            <w:tcW w:w="93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1"/>
              <w:id w:val="-1328701645"/>
              <w:lock w:val="contentLocked"/>
            </w:sdtPr>
            <w:sdtEndPr/>
            <w:sdtContent>
              <w:p w14:paraId="7648E4DE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65810E0F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23054791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C9751A8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424548C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0CC79BE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2F6743AB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279BC233" w14:textId="77777777" w:rsidR="000D0784" w:rsidRDefault="00111A0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51CBBF90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1080C877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379725D8" w14:textId="77777777" w:rsidR="000D0784" w:rsidRDefault="00111A0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5" w:hanging="425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Informacje o partnerach, z jakimi zrealizowano testowanie, środowisku realizacji i sposobach dotarcia do partnerów i środowisk.</w:t>
      </w:r>
    </w:p>
    <w:p w14:paraId="3C93942E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3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0D0784" w14:paraId="70CE5F76" w14:textId="77777777">
        <w:tc>
          <w:tcPr>
            <w:tcW w:w="102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2"/>
              <w:id w:val="-746058079"/>
              <w:lock w:val="contentLocked"/>
            </w:sdtPr>
            <w:sdtEndPr/>
            <w:sdtContent>
              <w:p w14:paraId="04A871D8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4D2429BC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F61E8F6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6A331323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4472039A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6500F546" w14:textId="77777777" w:rsidR="000D0784" w:rsidRDefault="00111A02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38311453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DE581B4" w14:textId="77777777" w:rsidR="000D0784" w:rsidRDefault="00111A0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5" w:hanging="425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I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nformacja o </w:t>
      </w:r>
      <w:r>
        <w:rPr>
          <w:rFonts w:ascii="Calibri" w:eastAsia="Calibri" w:hAnsi="Calibri" w:cs="Calibri"/>
          <w:sz w:val="22"/>
          <w:szCs w:val="22"/>
        </w:rPr>
        <w:t>przygotowanych rezultatach - porównanie założeń rezultatów z ich realizacją, czyli jakie rezultaty planowaliście przygotować na etapie Specyfikacji Innowacji, a jakie fizycznie przekazujecie do inkubatora</w:t>
      </w:r>
      <w:r>
        <w:rPr>
          <w:rFonts w:ascii="Calibri" w:eastAsia="Calibri" w:hAnsi="Calibri" w:cs="Calibri"/>
          <w:color w:val="000000"/>
          <w:sz w:val="22"/>
          <w:szCs w:val="22"/>
        </w:rPr>
        <w:t>. Jeśli nastąpiły zmiany względem tych planowanych</w:t>
      </w:r>
      <w:r>
        <w:rPr>
          <w:rFonts w:ascii="Calibri" w:eastAsia="Calibri" w:hAnsi="Calibri" w:cs="Calibri"/>
          <w:sz w:val="22"/>
          <w:szCs w:val="22"/>
        </w:rPr>
        <w:t xml:space="preserve"> rezultatów</w:t>
      </w:r>
      <w:r>
        <w:rPr>
          <w:rFonts w:ascii="Calibri" w:eastAsia="Calibri" w:hAnsi="Calibri" w:cs="Calibri"/>
          <w:color w:val="000000"/>
          <w:sz w:val="22"/>
          <w:szCs w:val="22"/>
        </w:rPr>
        <w:t>, prosimy o komentarz w tabeli i pod tabelą.</w:t>
      </w:r>
    </w:p>
    <w:p w14:paraId="78ADB027" w14:textId="77777777" w:rsidR="000D0784" w:rsidRDefault="000D0784">
      <w:pP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4"/>
        <w:tblW w:w="966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025"/>
        <w:gridCol w:w="4635"/>
      </w:tblGrid>
      <w:tr w:rsidR="000D0784" w14:paraId="060E1063" w14:textId="77777777">
        <w:trPr>
          <w:trHeight w:val="315"/>
        </w:trPr>
        <w:tc>
          <w:tcPr>
            <w:tcW w:w="96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8E8E8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4BB93C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 xml:space="preserve">REZULTAT 1 (nazwa): </w:t>
            </w:r>
          </w:p>
        </w:tc>
      </w:tr>
      <w:tr w:rsidR="000D0784" w14:paraId="21937CED" w14:textId="77777777">
        <w:trPr>
          <w:trHeight w:val="705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97546B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PLANOWANE ELEMENTY REZULTATU</w:t>
            </w: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8E7E64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 xml:space="preserve">ZREALIZOWANE ELEMENTY REZULTATU </w:t>
            </w:r>
          </w:p>
        </w:tc>
      </w:tr>
      <w:tr w:rsidR="000D0784" w14:paraId="6844F1C5" w14:textId="77777777">
        <w:trPr>
          <w:trHeight w:val="480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2C4539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  <w:p w14:paraId="67686D3A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  <w:p w14:paraId="2C333BE3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  <w:p w14:paraId="448D49EF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  <w:p w14:paraId="7B5A20D3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  <w:p w14:paraId="4BAA3809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4"/>
                <w:szCs w:val="24"/>
              </w:rPr>
            </w:pP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C3494FF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</w:p>
        </w:tc>
      </w:tr>
      <w:tr w:rsidR="000D0784" w14:paraId="07A13145" w14:textId="77777777">
        <w:trPr>
          <w:trHeight w:val="480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FC0B6D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PLANOWANE WSKAŹNIKI JAKOŚCIOWE</w:t>
            </w: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4F2DE9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ZREALIZOWANE WSKAŹNIKI JAKOŚCIOWE</w:t>
            </w:r>
          </w:p>
        </w:tc>
      </w:tr>
      <w:tr w:rsidR="000D0784" w14:paraId="346B305A" w14:textId="77777777">
        <w:trPr>
          <w:trHeight w:val="480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DEBCD93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6A3A725E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5F42648D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11185E5A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6EE85019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55D221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</w:tr>
      <w:tr w:rsidR="000D0784" w14:paraId="02953086" w14:textId="77777777">
        <w:trPr>
          <w:trHeight w:val="945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2AC9E9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PLANOWANE WSKAŹNIKI ILOŚCIOWE</w:t>
            </w: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90A19E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ZREALIZOWANE WSKAŹNIKI ILOŚCIOWE</w:t>
            </w:r>
          </w:p>
        </w:tc>
      </w:tr>
      <w:tr w:rsidR="000D0784" w14:paraId="223455A2" w14:textId="77777777">
        <w:trPr>
          <w:trHeight w:val="945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0733D8D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500D1EE5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22670B6A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662D9B47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7EAACE5A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BB518C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</w:tr>
      <w:tr w:rsidR="000D0784" w14:paraId="3AA11BEC" w14:textId="77777777">
        <w:trPr>
          <w:trHeight w:val="945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CC5DF5F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Planowana data rozpoczęcia pracy nad rezultatem</w:t>
            </w: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173034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Realna data rozpoczęcia pracy nad rezultatem</w:t>
            </w:r>
          </w:p>
        </w:tc>
      </w:tr>
      <w:tr w:rsidR="000D0784" w14:paraId="465E3BCA" w14:textId="77777777">
        <w:trPr>
          <w:trHeight w:val="945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1B90F30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43889834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43CEB7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54ED6E5D" w14:textId="77777777">
        <w:trPr>
          <w:trHeight w:val="945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8289125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Planowana data przekazania rezultatu do inkubatora</w:t>
            </w: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550D56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Realna data przekazania rezultatu do inkubatora</w:t>
            </w:r>
          </w:p>
        </w:tc>
      </w:tr>
      <w:tr w:rsidR="000D0784" w14:paraId="560DA707" w14:textId="77777777">
        <w:trPr>
          <w:trHeight w:val="945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3AFC29F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78CA299F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ABAD1F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1B1D81EA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07DD7208" w14:textId="77777777">
        <w:trPr>
          <w:trHeight w:val="945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CD9A26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Planowany koszt opracowania rezultatu w PLN </w:t>
            </w:r>
            <w:r>
              <w:rPr>
                <w:rFonts w:ascii="Calibri" w:eastAsia="Calibri" w:hAnsi="Calibri" w:cs="Calibri"/>
                <w:i/>
                <w:sz w:val="22"/>
                <w:szCs w:val="22"/>
              </w:rPr>
              <w:t xml:space="preserve"> </w:t>
            </w: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9F7F25" w14:textId="77777777" w:rsidR="000D0784" w:rsidRDefault="00111A02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Realny koszt opracowania rezultatu w PLN </w:t>
            </w:r>
            <w:r>
              <w:rPr>
                <w:rFonts w:ascii="Calibri" w:eastAsia="Calibri" w:hAnsi="Calibri" w:cs="Calibri"/>
                <w:i/>
                <w:sz w:val="22"/>
                <w:szCs w:val="22"/>
              </w:rPr>
              <w:t xml:space="preserve"> </w:t>
            </w:r>
          </w:p>
        </w:tc>
      </w:tr>
      <w:tr w:rsidR="000D0784" w14:paraId="3FD46099" w14:textId="77777777">
        <w:trPr>
          <w:trHeight w:val="945"/>
        </w:trPr>
        <w:tc>
          <w:tcPr>
            <w:tcW w:w="50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6C4A3D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i/>
                <w:sz w:val="22"/>
                <w:szCs w:val="22"/>
              </w:rPr>
            </w:pPr>
          </w:p>
        </w:tc>
        <w:tc>
          <w:tcPr>
            <w:tcW w:w="4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668DBE1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FC818C8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6A6BACE3" w14:textId="77777777" w:rsidR="000D0784" w:rsidRDefault="000D0784">
            <w:pPr>
              <w:spacing w:before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518AA925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4"/>
          <w:szCs w:val="24"/>
        </w:rPr>
      </w:pPr>
    </w:p>
    <w:sdt>
      <w:sdtPr>
        <w:tag w:val="goog_rdk_3"/>
        <w:id w:val="-1014017296"/>
        <w:lock w:val="contentLocked"/>
      </w:sdtPr>
      <w:sdtEndPr/>
      <w:sdtContent>
        <w:tbl>
          <w:tblPr>
            <w:tblStyle w:val="af5"/>
            <w:tblW w:w="9660" w:type="dxa"/>
            <w:tblBorders>
              <w:top w:val="nil"/>
              <w:left w:val="nil"/>
              <w:bottom w:val="nil"/>
              <w:right w:val="nil"/>
              <w:insideH w:val="nil"/>
              <w:insideV w:val="nil"/>
            </w:tblBorders>
            <w:tblLayout w:type="fixed"/>
            <w:tblLook w:val="0600" w:firstRow="0" w:lastRow="0" w:firstColumn="0" w:lastColumn="0" w:noHBand="1" w:noVBand="1"/>
          </w:tblPr>
          <w:tblGrid>
            <w:gridCol w:w="5175"/>
            <w:gridCol w:w="4485"/>
          </w:tblGrid>
          <w:tr w:rsidR="000D0784" w14:paraId="27344028" w14:textId="77777777">
            <w:trPr>
              <w:trHeight w:val="315"/>
            </w:trPr>
            <w:tc>
              <w:tcPr>
                <w:tcW w:w="9660" w:type="dxa"/>
                <w:gridSpan w:val="2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E8E8E8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F87C8EE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 xml:space="preserve">REZULTAT 2 (nazwa): </w:t>
                </w:r>
              </w:p>
            </w:tc>
          </w:tr>
          <w:tr w:rsidR="000D0784" w14:paraId="664446D6" w14:textId="77777777">
            <w:trPr>
              <w:trHeight w:val="705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1A8E1560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lastRenderedPageBreak/>
                  <w:t>PLANOWANE ELEMENTY REZULTATU</w:t>
                </w: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57D6CB5B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 xml:space="preserve">ZREALIZOWANE ELEMENTY REZULTATU </w:t>
                </w:r>
              </w:p>
            </w:tc>
          </w:tr>
          <w:tr w:rsidR="000D0784" w14:paraId="636F8E8E" w14:textId="77777777">
            <w:trPr>
              <w:trHeight w:val="480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645E6558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1462C680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2C65D4B3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599D9358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0D2A7947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317B5842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63F5B00B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tc>
          </w:tr>
          <w:tr w:rsidR="000D0784" w14:paraId="54540DEA" w14:textId="77777777">
            <w:trPr>
              <w:trHeight w:val="480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9BCC164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PLANOWANE WSKAŹNIKI JAKOŚCIOWE</w:t>
                </w: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6953F111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ZREALIZOWANE WSKAŹNIKI JAKOŚCIOWE</w:t>
                </w:r>
              </w:p>
            </w:tc>
          </w:tr>
          <w:tr w:rsidR="000D0784" w14:paraId="15CCD822" w14:textId="77777777">
            <w:trPr>
              <w:trHeight w:val="480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37A6A3B3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0EE2CDC4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2DFC9379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4DB2566F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4DAAB31F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28A67B17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</w:tr>
          <w:tr w:rsidR="000D0784" w14:paraId="422094C2" w14:textId="77777777">
            <w:trPr>
              <w:trHeight w:val="945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6E8C3B5C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PLANOWANE WSKAŹNIKI ILOŚCIOWE</w:t>
                </w: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14CE1C4E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ZREALIZOWANE WSKAŹNIKI ILOŚCIOWE</w:t>
                </w:r>
              </w:p>
            </w:tc>
          </w:tr>
          <w:tr w:rsidR="000D0784" w14:paraId="6BA895C3" w14:textId="77777777">
            <w:trPr>
              <w:trHeight w:val="945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76F7A7B2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15E953F9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3347381F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4E40CDBC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27218249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B8FEDF4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</w:tr>
          <w:tr w:rsidR="000D0784" w14:paraId="5E531638" w14:textId="77777777">
            <w:trPr>
              <w:trHeight w:val="945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3D8637CD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Planowana data rozpoczęcia pracy nad rezultatem</w:t>
                </w: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611784EB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Realna data rozpoczęcia pracy nad rezultatem</w:t>
                </w:r>
              </w:p>
            </w:tc>
          </w:tr>
          <w:tr w:rsidR="000D0784" w14:paraId="3B93428C" w14:textId="77777777">
            <w:trPr>
              <w:trHeight w:val="945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34883CEF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69966773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A0BA3AF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tc>
          </w:tr>
          <w:tr w:rsidR="000D0784" w14:paraId="05419A62" w14:textId="77777777">
            <w:trPr>
              <w:trHeight w:val="945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1B6CC3C3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Planowana data przekazania rezultatu do inkubatora</w:t>
                </w: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369ECD95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Realna data przekazania rezultatu do inkubatora</w:t>
                </w:r>
              </w:p>
            </w:tc>
          </w:tr>
          <w:tr w:rsidR="000D0784" w14:paraId="168E112E" w14:textId="77777777">
            <w:trPr>
              <w:trHeight w:val="945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0CC5F7E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7B783FF5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F3A9C61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</w:tr>
          <w:tr w:rsidR="000D0784" w14:paraId="7C8FECAA" w14:textId="77777777">
            <w:trPr>
              <w:trHeight w:val="945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6335C051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 xml:space="preserve">Planowany koszt opracowania rezultatu w PLN </w:t>
                </w:r>
                <w:r>
                  <w:rPr>
                    <w:rFonts w:ascii="Calibri" w:eastAsia="Calibri" w:hAnsi="Calibri" w:cs="Calibri"/>
                    <w:i/>
                    <w:sz w:val="22"/>
                    <w:szCs w:val="22"/>
                  </w:rPr>
                  <w:t xml:space="preserve"> </w:t>
                </w: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201FBC85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 xml:space="preserve">Realny koszt opracowania rezultatu w PLN </w:t>
                </w:r>
                <w:r>
                  <w:rPr>
                    <w:rFonts w:ascii="Calibri" w:eastAsia="Calibri" w:hAnsi="Calibri" w:cs="Calibri"/>
                    <w:i/>
                    <w:sz w:val="22"/>
                    <w:szCs w:val="22"/>
                  </w:rPr>
                  <w:t xml:space="preserve"> </w:t>
                </w:r>
              </w:p>
            </w:tc>
          </w:tr>
          <w:tr w:rsidR="000D0784" w14:paraId="6C3BE9C8" w14:textId="77777777">
            <w:trPr>
              <w:trHeight w:val="945"/>
            </w:trPr>
            <w:tc>
              <w:tcPr>
                <w:tcW w:w="517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3877385C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50B9EBFA" w14:textId="77777777" w:rsidR="000D0784" w:rsidRDefault="000D0784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48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079EA566" w14:textId="77777777" w:rsidR="000D0784" w:rsidRDefault="00111A02">
                <w:pPr>
                  <w:spacing w:before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</w:tr>
        </w:tbl>
      </w:sdtContent>
    </w:sdt>
    <w:p w14:paraId="5184928B" w14:textId="77777777" w:rsidR="000D0784" w:rsidRDefault="000D0784">
      <w:pPr>
        <w:spacing w:line="276" w:lineRule="auto"/>
        <w:ind w:left="720"/>
        <w:jc w:val="both"/>
        <w:rPr>
          <w:rFonts w:ascii="Calibri" w:eastAsia="Calibri" w:hAnsi="Calibri" w:cs="Calibri"/>
          <w:sz w:val="22"/>
          <w:szCs w:val="22"/>
        </w:rPr>
      </w:pPr>
    </w:p>
    <w:p w14:paraId="65F6C61F" w14:textId="77777777" w:rsidR="000D0784" w:rsidRDefault="00111A02">
      <w:pPr>
        <w:spacing w:line="276" w:lineRule="auto"/>
        <w:jc w:val="both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powielcie tabelę z rezultatami o liczbę rezultatów, którą zaplanowaliście na etapie Specyfikacji Innowacji - pamiętajcie, by dodać REZULTATU WYMAGANEGO - OPISU MODELU INNOWACJI SPOŁECZNEJ)</w:t>
      </w:r>
    </w:p>
    <w:p w14:paraId="471B751E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color w:val="000000"/>
          <w:sz w:val="22"/>
          <w:szCs w:val="22"/>
        </w:rPr>
      </w:pPr>
    </w:p>
    <w:p w14:paraId="0368E249" w14:textId="77777777" w:rsidR="000D0784" w:rsidRDefault="00111A0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5" w:hanging="425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O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pis wniosków z testowania z opisaniem poszczególnych działań związanych z </w:t>
      </w:r>
      <w:proofErr w:type="spellStart"/>
      <w:r>
        <w:rPr>
          <w:rFonts w:ascii="Calibri" w:eastAsia="Calibri" w:hAnsi="Calibri" w:cs="Calibri"/>
          <w:color w:val="000000"/>
          <w:sz w:val="22"/>
          <w:szCs w:val="22"/>
        </w:rPr>
        <w:t>mikrotestami</w:t>
      </w:r>
      <w:proofErr w:type="spellEnd"/>
      <w:r>
        <w:rPr>
          <w:rFonts w:ascii="Calibri" w:eastAsia="Calibri" w:hAnsi="Calibri" w:cs="Calibri"/>
          <w:color w:val="000000"/>
          <w:sz w:val="22"/>
          <w:szCs w:val="22"/>
        </w:rPr>
        <w:t xml:space="preserve"> </w:t>
      </w:r>
      <w:r>
        <w:rPr>
          <w:rFonts w:ascii="Calibri" w:eastAsia="Calibri" w:hAnsi="Calibri" w:cs="Calibri"/>
          <w:sz w:val="22"/>
          <w:szCs w:val="22"/>
        </w:rPr>
        <w:t xml:space="preserve">oraz testem końcowym </w:t>
      </w:r>
      <w:r>
        <w:rPr>
          <w:rFonts w:ascii="Calibri" w:eastAsia="Calibri" w:hAnsi="Calibri" w:cs="Calibri"/>
          <w:color w:val="000000"/>
          <w:sz w:val="22"/>
          <w:szCs w:val="22"/>
        </w:rPr>
        <w:t>wykazanymi w Specyfikacji Innowacji. Jeśli nastąpiły zmiany względem tych planowanych</w:t>
      </w:r>
      <w:r>
        <w:rPr>
          <w:rFonts w:ascii="Calibri" w:eastAsia="Calibri" w:hAnsi="Calibri" w:cs="Calibri"/>
          <w:sz w:val="22"/>
          <w:szCs w:val="22"/>
        </w:rPr>
        <w:t xml:space="preserve"> - </w:t>
      </w:r>
      <w:proofErr w:type="spellStart"/>
      <w:r>
        <w:rPr>
          <w:rFonts w:ascii="Calibri" w:eastAsia="Calibri" w:hAnsi="Calibri" w:cs="Calibri"/>
          <w:sz w:val="22"/>
          <w:szCs w:val="22"/>
        </w:rPr>
        <w:t>zmieście</w:t>
      </w:r>
      <w:proofErr w:type="spellEnd"/>
      <w:r>
        <w:rPr>
          <w:rFonts w:ascii="Calibri" w:eastAsia="Calibri" w:hAnsi="Calibri" w:cs="Calibri"/>
          <w:sz w:val="22"/>
          <w:szCs w:val="22"/>
        </w:rPr>
        <w:t xml:space="preserve"> informacje w tabeli oraz pod tabelą.</w:t>
      </w:r>
    </w:p>
    <w:p w14:paraId="69BDAA96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C4632CE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6"/>
        <w:tblW w:w="91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725"/>
        <w:gridCol w:w="4140"/>
        <w:gridCol w:w="240"/>
      </w:tblGrid>
      <w:tr w:rsidR="000D0784" w14:paraId="3E542050" w14:textId="77777777">
        <w:trPr>
          <w:trHeight w:val="773"/>
        </w:trPr>
        <w:tc>
          <w:tcPr>
            <w:tcW w:w="88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17DB69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MIKROTEST I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490510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4F58EC28" w14:textId="77777777">
        <w:trPr>
          <w:trHeight w:val="515"/>
        </w:trPr>
        <w:tc>
          <w:tcPr>
            <w:tcW w:w="47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686D50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Co planowaliście sprawdzać?</w:t>
            </w:r>
          </w:p>
        </w:tc>
        <w:tc>
          <w:tcPr>
            <w:tcW w:w="41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D365E26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 sprawdziliście?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C6813D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30EC8D95" w14:textId="77777777">
        <w:trPr>
          <w:trHeight w:val="755"/>
        </w:trPr>
        <w:tc>
          <w:tcPr>
            <w:tcW w:w="47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68A30F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4438D6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  <w:p w14:paraId="42454109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DCC132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6E793C90" w14:textId="77777777">
        <w:trPr>
          <w:trHeight w:val="1160"/>
        </w:trPr>
        <w:tc>
          <w:tcPr>
            <w:tcW w:w="4725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004EB0" w14:textId="77777777" w:rsidR="000D0784" w:rsidRDefault="00111A02">
            <w:pPr>
              <w:keepNext/>
              <w:spacing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 xml:space="preserve">W jaki sposób planowaliście sprawdzać? </w:t>
            </w:r>
            <w:r>
              <w:rPr>
                <w:rFonts w:ascii="Calibri" w:eastAsia="Calibri" w:hAnsi="Calibri" w:cs="Calibri"/>
                <w:i/>
                <w:sz w:val="18"/>
                <w:szCs w:val="18"/>
              </w:rPr>
              <w:t xml:space="preserve">Co </w:t>
            </w:r>
            <w:proofErr w:type="spellStart"/>
            <w:r>
              <w:rPr>
                <w:rFonts w:ascii="Calibri" w:eastAsia="Calibri" w:hAnsi="Calibri" w:cs="Calibri"/>
                <w:i/>
                <w:sz w:val="18"/>
                <w:szCs w:val="18"/>
              </w:rPr>
              <w:t>planwowaliście</w:t>
            </w:r>
            <w:proofErr w:type="spellEnd"/>
            <w:r>
              <w:rPr>
                <w:rFonts w:ascii="Calibri" w:eastAsia="Calibri" w:hAnsi="Calibri" w:cs="Calibri"/>
                <w:i/>
                <w:sz w:val="18"/>
                <w:szCs w:val="18"/>
              </w:rPr>
              <w:t xml:space="preserve"> robić w ramach </w:t>
            </w:r>
            <w:proofErr w:type="spellStart"/>
            <w:r>
              <w:rPr>
                <w:rFonts w:ascii="Calibri" w:eastAsia="Calibri" w:hAnsi="Calibri" w:cs="Calibri"/>
                <w:i/>
                <w:sz w:val="18"/>
                <w:szCs w:val="18"/>
              </w:rPr>
              <w:t>mikrotestu</w:t>
            </w:r>
            <w:proofErr w:type="spellEnd"/>
            <w:r>
              <w:rPr>
                <w:rFonts w:ascii="Calibri" w:eastAsia="Calibri" w:hAnsi="Calibri" w:cs="Calibri"/>
                <w:i/>
                <w:sz w:val="18"/>
                <w:szCs w:val="18"/>
              </w:rPr>
              <w:t xml:space="preserve"> jakimi narzędziami? Czy </w:t>
            </w:r>
            <w:proofErr w:type="spellStart"/>
            <w:r>
              <w:rPr>
                <w:rFonts w:ascii="Calibri" w:eastAsia="Calibri" w:hAnsi="Calibri" w:cs="Calibri"/>
                <w:i/>
                <w:sz w:val="18"/>
                <w:szCs w:val="18"/>
              </w:rPr>
              <w:t>mikrotest</w:t>
            </w:r>
            <w:proofErr w:type="spellEnd"/>
            <w:r>
              <w:rPr>
                <w:rFonts w:ascii="Calibri" w:eastAsia="Calibri" w:hAnsi="Calibri" w:cs="Calibri"/>
                <w:i/>
                <w:sz w:val="18"/>
                <w:szCs w:val="18"/>
              </w:rPr>
              <w:t xml:space="preserve"> miał być z odbiorcami czy użytkownikami? </w:t>
            </w:r>
          </w:p>
        </w:tc>
        <w:tc>
          <w:tcPr>
            <w:tcW w:w="4140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D7B3AA" w14:textId="77777777" w:rsidR="000D0784" w:rsidRDefault="00111A02">
            <w:pPr>
              <w:spacing w:line="276" w:lineRule="auto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W jaki sposób sprawdziliście?</w:t>
            </w:r>
            <w:r>
              <w:rPr>
                <w:rFonts w:ascii="Calibri" w:eastAsia="Calibri" w:hAnsi="Calibri" w:cs="Calibri"/>
                <w:i/>
                <w:sz w:val="18"/>
                <w:szCs w:val="18"/>
              </w:rPr>
              <w:t xml:space="preserve"> Co robiliście w ramach </w:t>
            </w:r>
            <w:proofErr w:type="spellStart"/>
            <w:r>
              <w:rPr>
                <w:rFonts w:ascii="Calibri" w:eastAsia="Calibri" w:hAnsi="Calibri" w:cs="Calibri"/>
                <w:i/>
                <w:sz w:val="18"/>
                <w:szCs w:val="18"/>
              </w:rPr>
              <w:t>mikrotestu</w:t>
            </w:r>
            <w:proofErr w:type="spellEnd"/>
            <w:r>
              <w:rPr>
                <w:rFonts w:ascii="Calibri" w:eastAsia="Calibri" w:hAnsi="Calibri" w:cs="Calibri"/>
                <w:i/>
                <w:sz w:val="18"/>
                <w:szCs w:val="18"/>
              </w:rPr>
              <w:t xml:space="preserve"> jakimi narzędziami? Czy </w:t>
            </w:r>
            <w:proofErr w:type="spellStart"/>
            <w:r>
              <w:rPr>
                <w:rFonts w:ascii="Calibri" w:eastAsia="Calibri" w:hAnsi="Calibri" w:cs="Calibri"/>
                <w:i/>
                <w:sz w:val="18"/>
                <w:szCs w:val="18"/>
              </w:rPr>
              <w:t>mikrotest</w:t>
            </w:r>
            <w:proofErr w:type="spellEnd"/>
            <w:r>
              <w:rPr>
                <w:rFonts w:ascii="Calibri" w:eastAsia="Calibri" w:hAnsi="Calibri" w:cs="Calibri"/>
                <w:i/>
                <w:sz w:val="18"/>
                <w:szCs w:val="18"/>
              </w:rPr>
              <w:t xml:space="preserve"> był z odbiorcami czy użytkownikami? 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14792B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77E27DA0" w14:textId="77777777">
        <w:tc>
          <w:tcPr>
            <w:tcW w:w="4725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154744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4140" w:type="dxa"/>
            <w:vMerge/>
            <w:tcBorders>
              <w:top w:val="nil"/>
              <w:left w:val="nil"/>
              <w:bottom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5BC55C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AF231A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6D00B174" w14:textId="77777777">
        <w:trPr>
          <w:trHeight w:val="1835"/>
        </w:trPr>
        <w:tc>
          <w:tcPr>
            <w:tcW w:w="47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FA5384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2DA7B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76446E6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3135B886" w14:textId="77777777">
        <w:trPr>
          <w:trHeight w:val="1260"/>
        </w:trPr>
        <w:tc>
          <w:tcPr>
            <w:tcW w:w="47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A4AF6B" w14:textId="77777777" w:rsidR="000D0784" w:rsidRDefault="00111A02">
            <w:pPr>
              <w:spacing w:before="240" w:after="240"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W jaki sposób planowaliście uwzględnić wnioski z </w:t>
            </w:r>
            <w:proofErr w:type="spellStart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>mikrotestu</w:t>
            </w:r>
            <w:proofErr w:type="spellEnd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w projektowaniu rezultatu/rezultatów?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EA7483" w14:textId="77777777" w:rsidR="000D0784" w:rsidRDefault="00111A02">
            <w:pPr>
              <w:spacing w:before="240" w:after="240" w:line="276" w:lineRule="auto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W jaki sposób uwzględniliście wnioski z </w:t>
            </w:r>
            <w:proofErr w:type="spellStart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>mikrotestu</w:t>
            </w:r>
            <w:proofErr w:type="spellEnd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w projektowaniu rezultatu/rezultatów?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849ADC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26003E96" w14:textId="77777777">
        <w:trPr>
          <w:trHeight w:val="1295"/>
        </w:trPr>
        <w:tc>
          <w:tcPr>
            <w:tcW w:w="47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  <w:vAlign w:val="bottom"/>
          </w:tcPr>
          <w:p w14:paraId="74F4B4E8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6ACD2C61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5C2C6811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2EA1447F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CD7A53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DAB937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0D5E8BFC" w14:textId="77777777">
        <w:trPr>
          <w:trHeight w:val="1295"/>
        </w:trPr>
        <w:tc>
          <w:tcPr>
            <w:tcW w:w="47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  <w:vAlign w:val="bottom"/>
          </w:tcPr>
          <w:p w14:paraId="726DBE88" w14:textId="77777777" w:rsidR="000D0784" w:rsidRDefault="00111A02">
            <w:pPr>
              <w:widowControl w:val="0"/>
              <w:spacing w:after="240" w:line="276" w:lineRule="auto"/>
              <w:jc w:val="both"/>
              <w:rPr>
                <w:rFonts w:ascii="Calibri" w:eastAsia="Calibri" w:hAnsi="Calibri" w:cs="Calibri"/>
                <w:i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W ramach którego rezultatu/których rezultatów planowaliście robić </w:t>
            </w:r>
            <w:proofErr w:type="spellStart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>mikrotest</w:t>
            </w:r>
            <w:proofErr w:type="spellEnd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? </w:t>
            </w: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Napiszcie nr rezultatu/rezultatów lub nazwę rezultatu/nazwy rezultatów.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335087" w14:textId="77777777" w:rsidR="000D0784" w:rsidRDefault="00111A02">
            <w:pPr>
              <w:keepLines/>
              <w:spacing w:before="240" w:after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W ramach którego rezultatu/których rezultatów wykonaliście </w:t>
            </w:r>
            <w:proofErr w:type="spellStart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>mikrotest</w:t>
            </w:r>
            <w:proofErr w:type="spellEnd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? </w:t>
            </w:r>
            <w:r>
              <w:rPr>
                <w:rFonts w:ascii="Calibri" w:eastAsia="Calibri" w:hAnsi="Calibri" w:cs="Calibri"/>
                <w:i/>
                <w:sz w:val="22"/>
                <w:szCs w:val="22"/>
              </w:rPr>
              <w:t>Napiszcie nr rezultatu/rezultatów lub nazwę rezultatu/nazwy rezultatów.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A54541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15FC1AEC" w14:textId="77777777">
        <w:trPr>
          <w:trHeight w:val="515"/>
        </w:trPr>
        <w:tc>
          <w:tcPr>
            <w:tcW w:w="47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2CECF4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798B457F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6EF618E3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225B120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B0911C9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082FE770" w14:textId="77777777">
        <w:trPr>
          <w:trHeight w:val="515"/>
        </w:trPr>
        <w:tc>
          <w:tcPr>
            <w:tcW w:w="47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3A18D7B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lastRenderedPageBreak/>
              <w:t xml:space="preserve">Planowana data rozpoczęcia </w:t>
            </w:r>
            <w:proofErr w:type="spellStart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>mikrotestu</w:t>
            </w:r>
            <w:proofErr w:type="spellEnd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(miesiąc, rok)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7BD4E92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Realna data złożenia rezultatów (miesiąc, rok)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47C1B4B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2ED6936E" w14:textId="77777777">
        <w:trPr>
          <w:trHeight w:val="515"/>
        </w:trPr>
        <w:tc>
          <w:tcPr>
            <w:tcW w:w="47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0CE6956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79ABE42D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25D8DAE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112573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0DD1A3CB" w14:textId="77777777">
        <w:trPr>
          <w:trHeight w:val="515"/>
        </w:trPr>
        <w:tc>
          <w:tcPr>
            <w:tcW w:w="47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E2B6F4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Planowana data zakończenia </w:t>
            </w:r>
            <w:proofErr w:type="spellStart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>mikrotestu</w:t>
            </w:r>
            <w:proofErr w:type="spellEnd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(miesiąc, rok)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91A03C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Planowana data zakończenia </w:t>
            </w:r>
            <w:proofErr w:type="spellStart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>mikrotestu</w:t>
            </w:r>
            <w:proofErr w:type="spellEnd"/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 (miesiąc, rok)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BCDF5B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4DE7751E" w14:textId="77777777">
        <w:trPr>
          <w:trHeight w:val="515"/>
        </w:trPr>
        <w:tc>
          <w:tcPr>
            <w:tcW w:w="47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854E48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1B18E817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1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C7C38" w14:textId="77777777" w:rsidR="000D0784" w:rsidRDefault="000D0784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863D39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4384EFB1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5DEC3370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sdt>
      <w:sdtPr>
        <w:tag w:val="goog_rdk_4"/>
        <w:id w:val="-566541477"/>
        <w:lock w:val="contentLocked"/>
      </w:sdtPr>
      <w:sdtEndPr/>
      <w:sdtContent>
        <w:tbl>
          <w:tblPr>
            <w:tblStyle w:val="af7"/>
            <w:tblW w:w="9360" w:type="dxa"/>
            <w:tblBorders>
              <w:top w:val="nil"/>
              <w:left w:val="nil"/>
              <w:bottom w:val="nil"/>
              <w:right w:val="nil"/>
              <w:insideH w:val="nil"/>
              <w:insideV w:val="nil"/>
            </w:tblBorders>
            <w:tblLayout w:type="fixed"/>
            <w:tblLook w:val="0600" w:firstRow="0" w:lastRow="0" w:firstColumn="0" w:lastColumn="0" w:noHBand="1" w:noVBand="1"/>
          </w:tblPr>
          <w:tblGrid>
            <w:gridCol w:w="5055"/>
            <w:gridCol w:w="4305"/>
          </w:tblGrid>
          <w:tr w:rsidR="000D0784" w14:paraId="0AFFEFB5" w14:textId="77777777">
            <w:trPr>
              <w:trHeight w:val="773"/>
            </w:trPr>
            <w:tc>
              <w:tcPr>
                <w:tcW w:w="9360" w:type="dxa"/>
                <w:gridSpan w:val="2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97E3D3B" w14:textId="77777777" w:rsidR="000D0784" w:rsidRDefault="00111A02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MIKROTEST II</w:t>
                </w:r>
              </w:p>
            </w:tc>
          </w:tr>
          <w:tr w:rsidR="000D0784" w14:paraId="4EA6C8F5" w14:textId="77777777">
            <w:trPr>
              <w:trHeight w:val="515"/>
            </w:trPr>
            <w:tc>
              <w:tcPr>
                <w:tcW w:w="5055" w:type="dxa"/>
                <w:tcBorders>
                  <w:top w:val="single" w:sz="8" w:space="0" w:color="000000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179B9C1E" w14:textId="77777777" w:rsidR="000D0784" w:rsidRDefault="00111A02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 xml:space="preserve"> Co planowaliście sprawdzać?</w:t>
                </w:r>
              </w:p>
            </w:tc>
            <w:tc>
              <w:tcPr>
                <w:tcW w:w="4305" w:type="dxa"/>
                <w:tcBorders>
                  <w:top w:val="single" w:sz="8" w:space="0" w:color="000000"/>
                  <w:left w:val="nil"/>
                  <w:bottom w:val="single" w:sz="8" w:space="0" w:color="000000"/>
                  <w:right w:val="single" w:sz="8" w:space="0" w:color="000000"/>
                </w:tcBorders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7C0E890" w14:textId="77777777" w:rsidR="000D0784" w:rsidRDefault="00111A02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Co sprawdziliście?</w:t>
                </w:r>
              </w:p>
            </w:tc>
          </w:tr>
          <w:tr w:rsidR="000D0784" w14:paraId="4D3FB47F" w14:textId="77777777">
            <w:trPr>
              <w:trHeight w:val="755"/>
            </w:trPr>
            <w:tc>
              <w:tcPr>
                <w:tcW w:w="505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6F784760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30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74572F0C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4FB4E541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69CBDF3A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tc>
          </w:tr>
          <w:tr w:rsidR="000D0784" w14:paraId="04D96194" w14:textId="77777777">
            <w:trPr>
              <w:trHeight w:val="1160"/>
            </w:trPr>
            <w:tc>
              <w:tcPr>
                <w:tcW w:w="5055" w:type="dxa"/>
                <w:vMerge w:val="restart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1FFC52B7" w14:textId="77777777" w:rsidR="000D0784" w:rsidRDefault="00111A02">
                <w:pPr>
                  <w:keepNext/>
                  <w:spacing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 xml:space="preserve">W jaki sposób planowaliście sprawdzać? </w:t>
                </w:r>
                <w:r>
                  <w:rPr>
                    <w:rFonts w:ascii="Calibri" w:eastAsia="Calibri" w:hAnsi="Calibri" w:cs="Calibri"/>
                    <w:i/>
                    <w:sz w:val="18"/>
                    <w:szCs w:val="18"/>
                  </w:rPr>
                  <w:t xml:space="preserve">Co planowaliście robić w ramach mikrotestu jakimi narzędziami? Czy mikrotest miał być z odbiorcami czy użytkownikami? </w:t>
                </w:r>
              </w:p>
            </w:tc>
            <w:tc>
              <w:tcPr>
                <w:tcW w:w="4305" w:type="dxa"/>
                <w:vMerge w:val="restart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2DFE0382" w14:textId="77777777" w:rsidR="000D0784" w:rsidRDefault="00111A02">
                <w:pPr>
                  <w:spacing w:line="276" w:lineRule="auto"/>
                  <w:jc w:val="center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W jaki sposób sprawdziliście?</w:t>
                </w:r>
                <w:r>
                  <w:rPr>
                    <w:rFonts w:ascii="Calibri" w:eastAsia="Calibri" w:hAnsi="Calibri" w:cs="Calibri"/>
                    <w:i/>
                    <w:sz w:val="18"/>
                    <w:szCs w:val="18"/>
                  </w:rPr>
                  <w:t xml:space="preserve"> Co robiliście w ramach mikrotestu jakimi narzędziami? Czy mikrotest był z odbiorcami czy użytkownikami? </w:t>
                </w:r>
              </w:p>
            </w:tc>
          </w:tr>
          <w:tr w:rsidR="000D0784" w14:paraId="5B20C38B" w14:textId="77777777">
            <w:trPr>
              <w:trHeight w:val="309"/>
            </w:trPr>
            <w:tc>
              <w:tcPr>
                <w:tcW w:w="5055" w:type="dxa"/>
                <w:vMerge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22812BF5" w14:textId="77777777" w:rsidR="000D0784" w:rsidRDefault="000D0784">
                <w:pPr>
                  <w:spacing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tc>
            <w:tc>
              <w:tcPr>
                <w:tcW w:w="4305" w:type="dxa"/>
                <w:vMerge/>
                <w:tcBorders>
                  <w:top w:val="nil"/>
                  <w:left w:val="nil"/>
                  <w:bottom w:val="single" w:sz="8" w:space="0" w:color="000000"/>
                </w:tcBorders>
                <w:shd w:val="clear" w:color="auto" w:fill="auto"/>
                <w:tcMar>
                  <w:top w:w="100" w:type="dxa"/>
                  <w:left w:w="100" w:type="dxa"/>
                  <w:bottom w:w="100" w:type="dxa"/>
                  <w:right w:w="100" w:type="dxa"/>
                </w:tcMar>
              </w:tcPr>
              <w:p w14:paraId="50800A87" w14:textId="77777777" w:rsidR="000D0784" w:rsidRDefault="000D0784">
                <w:pPr>
                  <w:spacing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tc>
          </w:tr>
          <w:tr w:rsidR="000D0784" w14:paraId="2E585048" w14:textId="77777777">
            <w:trPr>
              <w:trHeight w:val="1835"/>
            </w:trPr>
            <w:tc>
              <w:tcPr>
                <w:tcW w:w="505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12FA97EC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30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32A2E5D8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tc>
          </w:tr>
          <w:tr w:rsidR="000D0784" w14:paraId="02B95E6C" w14:textId="77777777">
            <w:trPr>
              <w:trHeight w:val="1260"/>
            </w:trPr>
            <w:tc>
              <w:tcPr>
                <w:tcW w:w="505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0D0CB892" w14:textId="77777777" w:rsidR="000D0784" w:rsidRDefault="00111A02">
                <w:pPr>
                  <w:spacing w:before="240" w:after="240" w:line="276" w:lineRule="auto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W jaki sposób planowaliście uwzględnić wnioski z mikrotestu w projektowaniu rezultatu/rezultatów?</w:t>
                </w:r>
              </w:p>
            </w:tc>
            <w:tc>
              <w:tcPr>
                <w:tcW w:w="430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3C11676C" w14:textId="77777777" w:rsidR="000D0784" w:rsidRDefault="00111A02">
                <w:pPr>
                  <w:spacing w:before="240" w:after="240" w:line="276" w:lineRule="auto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W jaki sposób uwzględniliście wnioski z mikrotestu w projektowaniu rezultatu/rezultatów?</w:t>
                </w:r>
              </w:p>
            </w:tc>
          </w:tr>
          <w:tr w:rsidR="000D0784" w14:paraId="12350FB7" w14:textId="77777777">
            <w:trPr>
              <w:trHeight w:val="1295"/>
            </w:trPr>
            <w:tc>
              <w:tcPr>
                <w:tcW w:w="505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  <w:vAlign w:val="bottom"/>
              </w:tcPr>
              <w:p w14:paraId="1C6813F4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5FD22C64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1CFDE461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532F0DDE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30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F33D311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tc>
          </w:tr>
          <w:tr w:rsidR="000D0784" w14:paraId="0468E3FB" w14:textId="77777777">
            <w:trPr>
              <w:trHeight w:val="1295"/>
            </w:trPr>
            <w:tc>
              <w:tcPr>
                <w:tcW w:w="505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  <w:vAlign w:val="bottom"/>
              </w:tcPr>
              <w:p w14:paraId="18A89F79" w14:textId="77777777" w:rsidR="000D0784" w:rsidRDefault="00111A02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i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 xml:space="preserve">W ramach którego rezultatu/których rezultatów planowaliście robić mikrotest? </w:t>
                </w:r>
                <w:r>
                  <w:rPr>
                    <w:rFonts w:ascii="Calibri" w:eastAsia="Calibri" w:hAnsi="Calibri" w:cs="Calibri"/>
                    <w:i/>
                    <w:sz w:val="22"/>
                    <w:szCs w:val="22"/>
                  </w:rPr>
                  <w:t>Napiszcie nr rezultatu/rezultatów lub nazwę rezultatu/nazwy rezultatów.</w:t>
                </w:r>
              </w:p>
            </w:tc>
            <w:tc>
              <w:tcPr>
                <w:tcW w:w="430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17FA9D15" w14:textId="77777777" w:rsidR="000D0784" w:rsidRDefault="00111A02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 xml:space="preserve">W ramach którego rezultatu/których rezultatów wykonaliście mikrotest? </w:t>
                </w:r>
                <w:r>
                  <w:rPr>
                    <w:rFonts w:ascii="Calibri" w:eastAsia="Calibri" w:hAnsi="Calibri" w:cs="Calibri"/>
                    <w:i/>
                    <w:sz w:val="22"/>
                    <w:szCs w:val="22"/>
                  </w:rPr>
                  <w:t>Napiszcie nr rezultatu/rezultatów lub nazwę rezultatu/nazwy rezultatów.</w:t>
                </w:r>
              </w:p>
            </w:tc>
          </w:tr>
          <w:tr w:rsidR="000D0784" w14:paraId="13D7A4AA" w14:textId="77777777">
            <w:trPr>
              <w:trHeight w:val="515"/>
            </w:trPr>
            <w:tc>
              <w:tcPr>
                <w:tcW w:w="505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6FED43F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39215A57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4F939332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30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6B82CBF7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tc>
          </w:tr>
          <w:tr w:rsidR="000D0784" w14:paraId="62839A3D" w14:textId="77777777">
            <w:trPr>
              <w:trHeight w:val="515"/>
            </w:trPr>
            <w:tc>
              <w:tcPr>
                <w:tcW w:w="505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52D4D0D1" w14:textId="77777777" w:rsidR="000D0784" w:rsidRDefault="00111A02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Planowana data rozpoczęcia mikrotestu (miesiąc, rok)</w:t>
                </w:r>
              </w:p>
            </w:tc>
            <w:tc>
              <w:tcPr>
                <w:tcW w:w="430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95BD192" w14:textId="77777777" w:rsidR="000D0784" w:rsidRDefault="00111A02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Realna data rozpoczęcie mikrotestów (miesiąc, rok)</w:t>
                </w:r>
              </w:p>
            </w:tc>
          </w:tr>
          <w:tr w:rsidR="000D0784" w14:paraId="54A5A71A" w14:textId="77777777">
            <w:trPr>
              <w:trHeight w:val="515"/>
            </w:trPr>
            <w:tc>
              <w:tcPr>
                <w:tcW w:w="505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6DC10BF2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21F4316F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30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3019462B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</w:tr>
          <w:tr w:rsidR="000D0784" w14:paraId="3287493A" w14:textId="77777777">
            <w:trPr>
              <w:trHeight w:val="515"/>
            </w:trPr>
            <w:tc>
              <w:tcPr>
                <w:tcW w:w="505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72087539" w14:textId="77777777" w:rsidR="000D0784" w:rsidRDefault="00111A02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lastRenderedPageBreak/>
                  <w:t>Planowana data zakończenia mikrotestu (miesiąc, rok)</w:t>
                </w:r>
              </w:p>
            </w:tc>
            <w:tc>
              <w:tcPr>
                <w:tcW w:w="430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4985F14F" w14:textId="77777777" w:rsidR="000D0784" w:rsidRDefault="00111A02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  <w:t>Realna data zakończenia mikrotestu (miesiąc, rok)</w:t>
                </w:r>
              </w:p>
            </w:tc>
          </w:tr>
          <w:tr w:rsidR="000D0784" w14:paraId="3AC34FED" w14:textId="77777777">
            <w:trPr>
              <w:trHeight w:val="515"/>
            </w:trPr>
            <w:tc>
              <w:tcPr>
                <w:tcW w:w="5055" w:type="dxa"/>
                <w:tcBorders>
                  <w:top w:val="nil"/>
                  <w:left w:val="single" w:sz="8" w:space="0" w:color="000000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0B1114A2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  <w:p w14:paraId="2951472C" w14:textId="77777777" w:rsidR="000D0784" w:rsidRDefault="000D0784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  <w:tc>
              <w:tcPr>
                <w:tcW w:w="4305" w:type="dxa"/>
                <w:tcBorders>
                  <w:top w:val="nil"/>
                  <w:left w:val="nil"/>
                  <w:bottom w:val="single" w:sz="8" w:space="0" w:color="000000"/>
                  <w:right w:val="single" w:sz="8" w:space="0" w:color="000000"/>
                </w:tcBorders>
                <w:shd w:val="clear" w:color="auto" w:fill="auto"/>
                <w:tcMar>
                  <w:top w:w="0" w:type="dxa"/>
                  <w:left w:w="100" w:type="dxa"/>
                  <w:bottom w:w="0" w:type="dxa"/>
                  <w:right w:w="100" w:type="dxa"/>
                </w:tcMar>
              </w:tcPr>
              <w:p w14:paraId="2E241EEE" w14:textId="77777777" w:rsidR="000D0784" w:rsidRDefault="00111A02">
                <w:pPr>
                  <w:spacing w:before="240" w:after="240" w:line="276" w:lineRule="auto"/>
                  <w:jc w:val="both"/>
                  <w:rPr>
                    <w:rFonts w:ascii="Calibri" w:eastAsia="Calibri" w:hAnsi="Calibri" w:cs="Calibri"/>
                    <w:b/>
                    <w:sz w:val="22"/>
                    <w:szCs w:val="22"/>
                  </w:rPr>
                </w:pPr>
              </w:p>
            </w:tc>
          </w:tr>
        </w:tbl>
      </w:sdtContent>
    </w:sdt>
    <w:p w14:paraId="71DE0B2A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6E5F42D1" w14:textId="77777777" w:rsidR="000D0784" w:rsidRDefault="00111A02">
      <w:pPr>
        <w:spacing w:line="276" w:lineRule="auto"/>
        <w:jc w:val="both"/>
        <w:rPr>
          <w:rFonts w:ascii="Calibri" w:eastAsia="Calibri" w:hAnsi="Calibri" w:cs="Calibri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 xml:space="preserve">powielcie tabelę z </w:t>
      </w:r>
      <w:proofErr w:type="spellStart"/>
      <w:r>
        <w:rPr>
          <w:rFonts w:ascii="Calibri" w:eastAsia="Calibri" w:hAnsi="Calibri" w:cs="Calibri"/>
          <w:i/>
          <w:sz w:val="22"/>
          <w:szCs w:val="22"/>
        </w:rPr>
        <w:t>mikrotestami</w:t>
      </w:r>
      <w:proofErr w:type="spellEnd"/>
      <w:r>
        <w:rPr>
          <w:rFonts w:ascii="Calibri" w:eastAsia="Calibri" w:hAnsi="Calibri" w:cs="Calibri"/>
          <w:i/>
          <w:sz w:val="22"/>
          <w:szCs w:val="22"/>
        </w:rPr>
        <w:t xml:space="preserve"> o liczbę </w:t>
      </w:r>
      <w:proofErr w:type="spellStart"/>
      <w:r>
        <w:rPr>
          <w:rFonts w:ascii="Calibri" w:eastAsia="Calibri" w:hAnsi="Calibri" w:cs="Calibri"/>
          <w:i/>
          <w:sz w:val="22"/>
          <w:szCs w:val="22"/>
        </w:rPr>
        <w:t>mikrotestów</w:t>
      </w:r>
      <w:proofErr w:type="spellEnd"/>
      <w:r>
        <w:rPr>
          <w:rFonts w:ascii="Calibri" w:eastAsia="Calibri" w:hAnsi="Calibri" w:cs="Calibri"/>
          <w:i/>
          <w:sz w:val="22"/>
          <w:szCs w:val="22"/>
        </w:rPr>
        <w:t>, którą zaplanowaliście na etapie Specyfikacji Innowacji</w:t>
      </w:r>
    </w:p>
    <w:p w14:paraId="57932FCE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8"/>
        <w:tblW w:w="94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100"/>
        <w:gridCol w:w="4110"/>
        <w:gridCol w:w="240"/>
      </w:tblGrid>
      <w:tr w:rsidR="000D0784" w14:paraId="7A527D7D" w14:textId="77777777">
        <w:trPr>
          <w:trHeight w:val="545"/>
        </w:trPr>
        <w:tc>
          <w:tcPr>
            <w:tcW w:w="921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9DD09F" w14:textId="77777777" w:rsidR="000D0784" w:rsidRDefault="00111A02">
            <w:pPr>
              <w:spacing w:before="240" w:line="276" w:lineRule="auto"/>
              <w:jc w:val="center"/>
              <w:rPr>
                <w:rFonts w:ascii="Calibri" w:eastAsia="Calibri" w:hAnsi="Calibri" w:cs="Calibri"/>
                <w:b/>
                <w:sz w:val="26"/>
                <w:szCs w:val="26"/>
              </w:rPr>
            </w:pPr>
            <w:r>
              <w:rPr>
                <w:rFonts w:ascii="Calibri" w:eastAsia="Calibri" w:hAnsi="Calibri" w:cs="Calibri"/>
                <w:b/>
              </w:rPr>
              <w:t xml:space="preserve"> </w:t>
            </w:r>
            <w:r>
              <w:rPr>
                <w:rFonts w:ascii="Calibri" w:eastAsia="Calibri" w:hAnsi="Calibri" w:cs="Calibri"/>
                <w:b/>
                <w:sz w:val="26"/>
                <w:szCs w:val="26"/>
              </w:rPr>
              <w:t>TEST KOŃCOWY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55934FB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6E85C06D" w14:textId="77777777">
        <w:trPr>
          <w:trHeight w:val="660"/>
        </w:trPr>
        <w:tc>
          <w:tcPr>
            <w:tcW w:w="51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A50B70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i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 planowaliście sprawdzać?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B4983C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Co sprawdziliście?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4119C0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5B559372" w14:textId="77777777">
        <w:trPr>
          <w:trHeight w:val="830"/>
        </w:trPr>
        <w:tc>
          <w:tcPr>
            <w:tcW w:w="5100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340219" w14:textId="77777777" w:rsidR="000D0784" w:rsidRDefault="000D0784">
            <w:pPr>
              <w:keepNext/>
              <w:spacing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12412D29" w14:textId="77777777" w:rsidR="000D0784" w:rsidRDefault="000D0784">
            <w:pPr>
              <w:keepNext/>
              <w:spacing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696E3A96" w14:textId="77777777" w:rsidR="000D0784" w:rsidRDefault="000D0784">
            <w:pPr>
              <w:keepNext/>
              <w:spacing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44CA6B47" w14:textId="77777777" w:rsidR="000D0784" w:rsidRDefault="000D0784">
            <w:pPr>
              <w:keepNext/>
              <w:spacing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24825404" w14:textId="77777777" w:rsidR="000D0784" w:rsidRDefault="000D0784">
            <w:pPr>
              <w:keepNext/>
              <w:spacing w:line="276" w:lineRule="auto"/>
              <w:jc w:val="both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1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6DDF366" w14:textId="77777777" w:rsidR="000D0784" w:rsidRDefault="000D0784">
            <w:pPr>
              <w:spacing w:line="276" w:lineRule="auto"/>
              <w:jc w:val="center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CF50A4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217966D1" w14:textId="77777777">
        <w:trPr>
          <w:trHeight w:val="830"/>
        </w:trPr>
        <w:tc>
          <w:tcPr>
            <w:tcW w:w="510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D065D98" w14:textId="77777777" w:rsidR="000D0784" w:rsidRDefault="00111A02">
            <w:pPr>
              <w:keepNext/>
              <w:spacing w:line="276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 xml:space="preserve">W jaki sposób planowaliście sprawdzać? </w:t>
            </w:r>
            <w:r>
              <w:rPr>
                <w:rFonts w:ascii="Calibri" w:eastAsia="Calibri" w:hAnsi="Calibri" w:cs="Calibri"/>
                <w:i/>
                <w:sz w:val="18"/>
                <w:szCs w:val="18"/>
              </w:rPr>
              <w:t xml:space="preserve">Co planowaliście robić w ramach testu końcowego, jakimi narzędziami? Czy test końcowy miał być z odbiorcami czy użytkownikami? </w:t>
            </w:r>
          </w:p>
        </w:tc>
        <w:tc>
          <w:tcPr>
            <w:tcW w:w="4110" w:type="dxa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41809C" w14:textId="77777777" w:rsidR="000D0784" w:rsidRDefault="00111A02">
            <w:pPr>
              <w:spacing w:line="276" w:lineRule="auto"/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W jaki sposób sprawdziliście?</w:t>
            </w:r>
            <w:r>
              <w:rPr>
                <w:rFonts w:ascii="Calibri" w:eastAsia="Calibri" w:hAnsi="Calibri" w:cs="Calibri"/>
                <w:i/>
                <w:sz w:val="18"/>
                <w:szCs w:val="18"/>
              </w:rPr>
              <w:t xml:space="preserve"> Co robiliście w ramach testu końcowego jakimi narzędziami? Czy test końcowy był z odbiorcami czy użytkownikami? 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EFCC33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5C345992" w14:textId="77777777">
        <w:trPr>
          <w:trHeight w:val="740"/>
        </w:trPr>
        <w:tc>
          <w:tcPr>
            <w:tcW w:w="510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96A32CC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4110" w:type="dxa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2B91E8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8923EF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04DBA12B" w14:textId="77777777">
        <w:trPr>
          <w:trHeight w:val="680"/>
        </w:trPr>
        <w:tc>
          <w:tcPr>
            <w:tcW w:w="51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5D1665" w14:textId="77777777" w:rsidR="000D0784" w:rsidRDefault="000D0784">
            <w:pPr>
              <w:spacing w:before="240" w:after="240"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11311129" w14:textId="77777777" w:rsidR="000D0784" w:rsidRDefault="000D0784">
            <w:pPr>
              <w:spacing w:before="240" w:after="240"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226C1E06" w14:textId="77777777" w:rsidR="000D0784" w:rsidRDefault="000D0784">
            <w:pPr>
              <w:spacing w:before="240" w:after="240"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8C894A3" w14:textId="77777777" w:rsidR="000D0784" w:rsidRDefault="000D0784">
            <w:pPr>
              <w:spacing w:before="240" w:after="240"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FAFD7E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601D0AC5" w14:textId="77777777">
        <w:trPr>
          <w:trHeight w:val="680"/>
        </w:trPr>
        <w:tc>
          <w:tcPr>
            <w:tcW w:w="51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8C2B2A7" w14:textId="77777777" w:rsidR="000D0784" w:rsidRDefault="00111A02">
            <w:pPr>
              <w:spacing w:before="240" w:after="240"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</w:rPr>
              <w:lastRenderedPageBreak/>
              <w:t xml:space="preserve">Jakie wyniki testu planowaliście uznać za zadowalający? 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04CAE2C" w14:textId="77777777" w:rsidR="000D0784" w:rsidRDefault="00111A02">
            <w:pPr>
              <w:spacing w:before="240" w:after="240"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W jakim zakresie udało się osiągnąć te wyniki?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C2B169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0B719E5D" w14:textId="77777777">
        <w:trPr>
          <w:trHeight w:val="680"/>
        </w:trPr>
        <w:tc>
          <w:tcPr>
            <w:tcW w:w="51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5330AB2" w14:textId="77777777" w:rsidR="000D0784" w:rsidRDefault="000D0784">
            <w:pPr>
              <w:spacing w:before="240" w:after="240"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2E346B" w14:textId="77777777" w:rsidR="000D0784" w:rsidRDefault="000D0784">
            <w:pPr>
              <w:spacing w:before="240" w:after="240"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  <w:p w14:paraId="619DB9F8" w14:textId="77777777" w:rsidR="000D0784" w:rsidRDefault="000D0784">
            <w:pPr>
              <w:spacing w:before="240" w:after="240" w:line="276" w:lineRule="auto"/>
              <w:rPr>
                <w:rFonts w:ascii="Calibri" w:eastAsia="Calibri" w:hAnsi="Calibri" w:cs="Calibri"/>
                <w:b/>
                <w:sz w:val="22"/>
                <w:szCs w:val="22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F45BC5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71C205F6" w14:textId="77777777">
        <w:trPr>
          <w:trHeight w:val="680"/>
        </w:trPr>
        <w:tc>
          <w:tcPr>
            <w:tcW w:w="51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D50AC3" w14:textId="77777777" w:rsidR="000D0784" w:rsidRDefault="00111A02">
            <w:pPr>
              <w:spacing w:before="240" w:after="240" w:line="276" w:lineRule="auto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W jaki sposób planowaliście uwzględnić wnioski z testu końcowego w dopracowaniu rozwiązania? 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80A9E6D" w14:textId="77777777" w:rsidR="000D0784" w:rsidRDefault="00111A02">
            <w:pPr>
              <w:spacing w:before="240" w:after="240"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</w:rPr>
              <w:t xml:space="preserve">W jaki sposób uwzględniliście wnioski z testu końcowego w dopracowaniu rozwiązania? 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A6C8F4B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4A917344" w14:textId="77777777">
        <w:trPr>
          <w:trHeight w:val="680"/>
        </w:trPr>
        <w:tc>
          <w:tcPr>
            <w:tcW w:w="51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6BA6C7" w14:textId="77777777" w:rsidR="000D0784" w:rsidRDefault="000D0784">
            <w:pPr>
              <w:spacing w:before="240" w:line="276" w:lineRule="auto"/>
              <w:jc w:val="center"/>
              <w:rPr>
                <w:rFonts w:ascii="Calibri" w:eastAsia="Calibri" w:hAnsi="Calibri" w:cs="Calibri"/>
                <w:b/>
              </w:rPr>
            </w:pPr>
          </w:p>
          <w:p w14:paraId="2BE9F63D" w14:textId="77777777" w:rsidR="000D0784" w:rsidRDefault="000D0784">
            <w:pPr>
              <w:spacing w:before="240" w:line="276" w:lineRule="auto"/>
              <w:jc w:val="center"/>
              <w:rPr>
                <w:rFonts w:ascii="Calibri" w:eastAsia="Calibri" w:hAnsi="Calibri" w:cs="Calibri"/>
                <w:b/>
              </w:rPr>
            </w:pPr>
          </w:p>
          <w:p w14:paraId="499842C0" w14:textId="77777777" w:rsidR="000D0784" w:rsidRDefault="000D0784">
            <w:pPr>
              <w:spacing w:before="240" w:line="276" w:lineRule="auto"/>
              <w:jc w:val="center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458941" w14:textId="77777777" w:rsidR="000D0784" w:rsidRDefault="000D0784">
            <w:pPr>
              <w:spacing w:before="240" w:line="276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AF63B9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18311653" w14:textId="77777777">
        <w:trPr>
          <w:trHeight w:val="680"/>
        </w:trPr>
        <w:tc>
          <w:tcPr>
            <w:tcW w:w="51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FFE759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Planowana data rozpoczęcia testu końcowego (miesiąc, rok)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5B0D89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Realna data rozpoczęcie testu końcowego (miesiąc, rok)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C231031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1647E362" w14:textId="77777777">
        <w:trPr>
          <w:trHeight w:val="680"/>
        </w:trPr>
        <w:tc>
          <w:tcPr>
            <w:tcW w:w="51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321EA2" w14:textId="77777777" w:rsidR="000D0784" w:rsidRDefault="000D0784">
            <w:pPr>
              <w:spacing w:before="240" w:line="276" w:lineRule="auto"/>
              <w:jc w:val="center"/>
              <w:rPr>
                <w:rFonts w:ascii="Calibri" w:eastAsia="Calibri" w:hAnsi="Calibri" w:cs="Calibri"/>
                <w:b/>
              </w:rPr>
            </w:pPr>
          </w:p>
          <w:p w14:paraId="53CDF455" w14:textId="77777777" w:rsidR="000D0784" w:rsidRDefault="000D0784">
            <w:pPr>
              <w:spacing w:before="240" w:line="276" w:lineRule="auto"/>
              <w:jc w:val="center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2345A9" w14:textId="77777777" w:rsidR="000D0784" w:rsidRDefault="000D0784">
            <w:pPr>
              <w:spacing w:before="240" w:line="276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73423A3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2966DAC4" w14:textId="77777777">
        <w:trPr>
          <w:trHeight w:val="680"/>
        </w:trPr>
        <w:tc>
          <w:tcPr>
            <w:tcW w:w="51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EADECC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Planowana data zakończenia testu końcowego (miesiąc, rok)</w:t>
            </w: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721ACA" w14:textId="77777777" w:rsidR="000D0784" w:rsidRDefault="00111A02">
            <w:pPr>
              <w:spacing w:before="240" w:after="240" w:line="276" w:lineRule="auto"/>
              <w:jc w:val="both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  <w:b/>
                <w:sz w:val="22"/>
                <w:szCs w:val="22"/>
              </w:rPr>
              <w:t>Realna data zakończenia testu końcowego (miesiąc, rok)</w:t>
            </w: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7A99AF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  <w:tr w:rsidR="000D0784" w14:paraId="0A302FA3" w14:textId="77777777">
        <w:trPr>
          <w:trHeight w:val="680"/>
        </w:trPr>
        <w:tc>
          <w:tcPr>
            <w:tcW w:w="51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E36558" w14:textId="77777777" w:rsidR="000D0784" w:rsidRDefault="000D0784">
            <w:pPr>
              <w:spacing w:before="240" w:line="276" w:lineRule="auto"/>
              <w:jc w:val="center"/>
              <w:rPr>
                <w:rFonts w:ascii="Calibri" w:eastAsia="Calibri" w:hAnsi="Calibri" w:cs="Calibri"/>
                <w:b/>
              </w:rPr>
            </w:pPr>
          </w:p>
          <w:p w14:paraId="53B3E07F" w14:textId="77777777" w:rsidR="000D0784" w:rsidRDefault="000D0784">
            <w:pPr>
              <w:spacing w:before="240" w:line="276" w:lineRule="auto"/>
              <w:jc w:val="center"/>
              <w:rPr>
                <w:rFonts w:ascii="Calibri" w:eastAsia="Calibri" w:hAnsi="Calibri" w:cs="Calibri"/>
                <w:b/>
              </w:rPr>
            </w:pPr>
          </w:p>
        </w:tc>
        <w:tc>
          <w:tcPr>
            <w:tcW w:w="41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6B847D2" w14:textId="77777777" w:rsidR="000D0784" w:rsidRDefault="000D0784">
            <w:pPr>
              <w:spacing w:before="240" w:line="276" w:lineRule="auto"/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6A81B67" w14:textId="77777777" w:rsidR="000D0784" w:rsidRDefault="000D0784">
            <w:pPr>
              <w:spacing w:line="276" w:lineRule="auto"/>
              <w:jc w:val="both"/>
              <w:rPr>
                <w:rFonts w:ascii="Calibri" w:eastAsia="Calibri" w:hAnsi="Calibri" w:cs="Calibri"/>
                <w:sz w:val="22"/>
                <w:szCs w:val="22"/>
              </w:rPr>
            </w:pPr>
          </w:p>
        </w:tc>
      </w:tr>
    </w:tbl>
    <w:p w14:paraId="75A0454C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08F6095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Komentarz do przebiegu testowania:</w:t>
      </w:r>
    </w:p>
    <w:p w14:paraId="3779043A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9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0D0784" w14:paraId="467E74A3" w14:textId="77777777">
        <w:tc>
          <w:tcPr>
            <w:tcW w:w="102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5"/>
              <w:id w:val="452557870"/>
              <w:lock w:val="contentLocked"/>
            </w:sdtPr>
            <w:sdtEndPr/>
            <w:sdtContent>
              <w:p w14:paraId="38A40594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776D6CF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51B8715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C1A2033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15209D6" w14:textId="77777777" w:rsidR="000D0784" w:rsidRDefault="000D0784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3503141" w14:textId="77777777" w:rsidR="000D0784" w:rsidRDefault="00111A02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7C4D6BE0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1306856" w14:textId="77777777" w:rsidR="000D0784" w:rsidRDefault="00111A0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" w:hanging="425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J</w:t>
      </w:r>
      <w:r>
        <w:rPr>
          <w:rFonts w:ascii="Calibri" w:eastAsia="Calibri" w:hAnsi="Calibri" w:cs="Calibri"/>
          <w:color w:val="000000"/>
          <w:sz w:val="22"/>
          <w:szCs w:val="22"/>
        </w:rPr>
        <w:t>ak przebiegała organizacja pracy i podział odpowiedzialności w zespole projektowym: kto z członków/członki</w:t>
      </w:r>
      <w:r>
        <w:rPr>
          <w:rFonts w:ascii="Calibri" w:eastAsia="Calibri" w:hAnsi="Calibri" w:cs="Calibri"/>
          <w:sz w:val="22"/>
          <w:szCs w:val="22"/>
        </w:rPr>
        <w:t>ń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zespołu </w:t>
      </w:r>
      <w:r>
        <w:rPr>
          <w:rFonts w:ascii="Calibri" w:eastAsia="Calibri" w:hAnsi="Calibri" w:cs="Calibri"/>
          <w:sz w:val="22"/>
          <w:szCs w:val="22"/>
        </w:rPr>
        <w:t xml:space="preserve">był/a 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odpowiedzialny/a za jakie zadania? Czy </w:t>
      </w:r>
      <w:r>
        <w:rPr>
          <w:rFonts w:ascii="Calibri" w:eastAsia="Calibri" w:hAnsi="Calibri" w:cs="Calibri"/>
          <w:sz w:val="22"/>
          <w:szCs w:val="22"/>
        </w:rPr>
        <w:t xml:space="preserve">było </w:t>
      </w:r>
      <w:r>
        <w:rPr>
          <w:rFonts w:ascii="Calibri" w:eastAsia="Calibri" w:hAnsi="Calibri" w:cs="Calibri"/>
          <w:color w:val="000000"/>
          <w:sz w:val="22"/>
          <w:szCs w:val="22"/>
        </w:rPr>
        <w:t>to realizowane zgodnie z planem, czy coś się zmieniło? Jeśli tak, to co i dlaczego?</w:t>
      </w:r>
    </w:p>
    <w:p w14:paraId="791F7DBC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a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0D0784" w14:paraId="2F1760AA" w14:textId="77777777">
        <w:tc>
          <w:tcPr>
            <w:tcW w:w="102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6"/>
              <w:id w:val="1925926150"/>
              <w:lock w:val="contentLocked"/>
            </w:sdtPr>
            <w:sdtEndPr/>
            <w:sdtContent>
              <w:p w14:paraId="482794F9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18B0214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CDB8924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4D28F5AE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765F89E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DFF8828" w14:textId="77777777" w:rsidR="000D0784" w:rsidRDefault="00111A02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2EE43672" w14:textId="77777777" w:rsidR="000D0784" w:rsidRDefault="00111A0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141" w:hanging="425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W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jaki sposób </w:t>
      </w:r>
      <w:r>
        <w:rPr>
          <w:rFonts w:ascii="Calibri" w:eastAsia="Calibri" w:hAnsi="Calibri" w:cs="Calibri"/>
          <w:sz w:val="22"/>
          <w:szCs w:val="22"/>
        </w:rPr>
        <w:t xml:space="preserve">na II etapie 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testowania </w:t>
      </w:r>
      <w:r>
        <w:rPr>
          <w:rFonts w:ascii="Calibri" w:eastAsia="Calibri" w:hAnsi="Calibri" w:cs="Calibri"/>
          <w:sz w:val="22"/>
          <w:szCs w:val="22"/>
        </w:rPr>
        <w:t>uwzględniliście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 zasady równości szans i niedyskryminacji, w tym dostępności dla osób z niepełnosprawnościami? </w:t>
      </w:r>
      <w:r>
        <w:rPr>
          <w:rFonts w:ascii="Calibri" w:eastAsia="Calibri" w:hAnsi="Calibri" w:cs="Calibri"/>
          <w:sz w:val="22"/>
          <w:szCs w:val="22"/>
        </w:rPr>
        <w:t>Sprawdźcie jak te działania korespondują z założeniami ujętymi przez Was w Specyfikacji Innowacji.</w:t>
      </w:r>
    </w:p>
    <w:p w14:paraId="04098158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  <w:sz w:val="22"/>
          <w:szCs w:val="22"/>
        </w:rPr>
      </w:pPr>
    </w:p>
    <w:tbl>
      <w:tblPr>
        <w:tblStyle w:val="afb"/>
        <w:tblW w:w="10005" w:type="dxa"/>
        <w:tblInd w:w="-2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740"/>
        <w:gridCol w:w="5265"/>
      </w:tblGrid>
      <w:tr w:rsidR="000D0784" w14:paraId="06B5C3D7" w14:textId="77777777">
        <w:trPr>
          <w:trHeight w:val="574"/>
        </w:trPr>
        <w:tc>
          <w:tcPr>
            <w:tcW w:w="4740" w:type="dxa"/>
          </w:tcPr>
          <w:p w14:paraId="7BB3BCD8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653" w:right="363" w:hanging="250"/>
              <w:rPr>
                <w:rFonts w:ascii="Calibri" w:eastAsia="Calibri" w:hAnsi="Calibri" w:cs="Calibri"/>
                <w:b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231F20"/>
                <w:sz w:val="22"/>
                <w:szCs w:val="22"/>
              </w:rPr>
              <w:t xml:space="preserve">Zasada równości szans        </w:t>
            </w:r>
          </w:p>
          <w:p w14:paraId="3960AD4B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653" w:right="363" w:hanging="250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231F20"/>
                <w:sz w:val="22"/>
                <w:szCs w:val="22"/>
              </w:rPr>
              <w:t>i niedyskryminacji</w:t>
            </w:r>
          </w:p>
        </w:tc>
        <w:tc>
          <w:tcPr>
            <w:tcW w:w="5265" w:type="dxa"/>
          </w:tcPr>
          <w:p w14:paraId="4CE4F5C7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72"/>
              <w:ind w:left="1527" w:right="1507"/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b/>
                <w:color w:val="231F20"/>
                <w:sz w:val="22"/>
                <w:szCs w:val="22"/>
              </w:rPr>
              <w:t>Zastosowanie/niezastosowanie zasady</w:t>
            </w:r>
          </w:p>
        </w:tc>
      </w:tr>
      <w:tr w:rsidR="000D0784" w14:paraId="19551AB5" w14:textId="77777777">
        <w:trPr>
          <w:trHeight w:val="675"/>
        </w:trPr>
        <w:tc>
          <w:tcPr>
            <w:tcW w:w="4740" w:type="dxa"/>
          </w:tcPr>
          <w:p w14:paraId="0626BBD7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1. Zaangażowanie wszystkich płci w prace nad testowaniem oraz dopracowaniem </w:t>
            </w:r>
          </w:p>
        </w:tc>
        <w:tc>
          <w:tcPr>
            <w:tcW w:w="5265" w:type="dxa"/>
          </w:tcPr>
          <w:p w14:paraId="1700EB71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2875FF71" w14:textId="77777777">
        <w:trPr>
          <w:trHeight w:val="900"/>
        </w:trPr>
        <w:tc>
          <w:tcPr>
            <w:tcW w:w="4740" w:type="dxa"/>
          </w:tcPr>
          <w:p w14:paraId="70EE3E42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2. Dostępność rozwiązania dla osób z niepełnosprawnościami lub wymagających wsparcia ze względu na wiek lub stan zdrowia </w:t>
            </w:r>
          </w:p>
        </w:tc>
        <w:tc>
          <w:tcPr>
            <w:tcW w:w="5265" w:type="dxa"/>
          </w:tcPr>
          <w:p w14:paraId="7ED76621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124FCC6C" w14:textId="77777777">
        <w:trPr>
          <w:trHeight w:val="917"/>
        </w:trPr>
        <w:tc>
          <w:tcPr>
            <w:tcW w:w="4740" w:type="dxa"/>
          </w:tcPr>
          <w:p w14:paraId="51D56AD7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3. Konsultowanie rozwiązania z osobami z niepełnosprawnościami lub wymagających wsparcia ze względu na wiek lub stan zdrowia w trakcie prac nad rozwiązaniem oraz podczas jego testowania </w:t>
            </w:r>
          </w:p>
        </w:tc>
        <w:tc>
          <w:tcPr>
            <w:tcW w:w="5265" w:type="dxa"/>
          </w:tcPr>
          <w:p w14:paraId="03709D51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1E8C9E65" w14:textId="77777777">
        <w:trPr>
          <w:trHeight w:val="917"/>
        </w:trPr>
        <w:tc>
          <w:tcPr>
            <w:tcW w:w="4740" w:type="dxa"/>
          </w:tcPr>
          <w:p w14:paraId="1A621438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4. Dostępność przestrzeni (np. budynki, pomieszczenia), w której odbywają się zajęcia/spotkania, dla osób z różnymi potrzebami, aby mogli brać w nich udział na zasadzie równości z innymi osobami </w:t>
            </w:r>
          </w:p>
        </w:tc>
        <w:tc>
          <w:tcPr>
            <w:tcW w:w="5265" w:type="dxa"/>
          </w:tcPr>
          <w:p w14:paraId="3FAE58AC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417B6DA5" w14:textId="77777777">
        <w:trPr>
          <w:trHeight w:val="917"/>
        </w:trPr>
        <w:tc>
          <w:tcPr>
            <w:tcW w:w="4740" w:type="dxa"/>
          </w:tcPr>
          <w:p w14:paraId="13A54F5A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lastRenderedPageBreak/>
              <w:t xml:space="preserve">5. Zapewnienie odpowiedniego transportu osobom ze szczególnymi potrzebami </w:t>
            </w:r>
          </w:p>
        </w:tc>
        <w:tc>
          <w:tcPr>
            <w:tcW w:w="5265" w:type="dxa"/>
          </w:tcPr>
          <w:p w14:paraId="47E1EE2F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1C0124DD" w14:textId="77777777">
        <w:trPr>
          <w:trHeight w:val="917"/>
        </w:trPr>
        <w:tc>
          <w:tcPr>
            <w:tcW w:w="4740" w:type="dxa"/>
          </w:tcPr>
          <w:p w14:paraId="372A3459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6. Dopasowanie pory dnia oraz czasu trwania warsztatów/zajęć do możliwości odbiorców i odbiorczyń </w:t>
            </w:r>
          </w:p>
        </w:tc>
        <w:tc>
          <w:tcPr>
            <w:tcW w:w="5265" w:type="dxa"/>
          </w:tcPr>
          <w:p w14:paraId="69271944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3092AFB6" w14:textId="77777777">
        <w:trPr>
          <w:trHeight w:val="917"/>
        </w:trPr>
        <w:tc>
          <w:tcPr>
            <w:tcW w:w="4740" w:type="dxa"/>
          </w:tcPr>
          <w:p w14:paraId="72EFFFFC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2" w:line="249" w:lineRule="auto"/>
              <w:ind w:left="283" w:right="363" w:hanging="23"/>
              <w:rPr>
                <w:rFonts w:ascii="Calibri" w:eastAsia="Calibri" w:hAnsi="Calibri" w:cs="Calibri"/>
                <w:color w:val="231F2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231F20"/>
                <w:sz w:val="22"/>
                <w:szCs w:val="22"/>
              </w:rPr>
              <w:t xml:space="preserve">7. Dla osób wymagających wsparcia w komunikowaniu się możliwość wykorzystania środków wspierających komunikowanie się (np. tłumacz PJM) </w:t>
            </w:r>
          </w:p>
        </w:tc>
        <w:tc>
          <w:tcPr>
            <w:tcW w:w="5265" w:type="dxa"/>
          </w:tcPr>
          <w:p w14:paraId="7C3C4E3F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09CEC1AE" w14:textId="77777777">
        <w:trPr>
          <w:trHeight w:val="917"/>
        </w:trPr>
        <w:tc>
          <w:tcPr>
            <w:tcW w:w="4740" w:type="dxa"/>
          </w:tcPr>
          <w:p w14:paraId="066BB775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2" w:line="249" w:lineRule="auto"/>
              <w:ind w:left="283" w:right="190" w:hanging="23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8. Zorganizowanie w trakcie testowania innowacji lub poszczególnych wydarzeń wsparcia towarzyszącego (wolontariusz/-ka, opiekun/-ka, asystent/-ka, terapeuta/-tka, trener/-ka) dla osób wymagających takiej pomocy </w:t>
            </w:r>
          </w:p>
        </w:tc>
        <w:tc>
          <w:tcPr>
            <w:tcW w:w="5265" w:type="dxa"/>
          </w:tcPr>
          <w:p w14:paraId="6D69AAEA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2440A61A" w14:textId="77777777">
        <w:trPr>
          <w:trHeight w:val="917"/>
        </w:trPr>
        <w:tc>
          <w:tcPr>
            <w:tcW w:w="4740" w:type="dxa"/>
          </w:tcPr>
          <w:p w14:paraId="5BE8EEA0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2" w:line="249" w:lineRule="auto"/>
              <w:ind w:left="283" w:right="190" w:hanging="23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9. Dostosowanie posiłków do indywidualnych potrzeb uczestników i uczestniczek wydarzeń w trakcie testowania innowacji </w:t>
            </w:r>
          </w:p>
        </w:tc>
        <w:tc>
          <w:tcPr>
            <w:tcW w:w="5265" w:type="dxa"/>
          </w:tcPr>
          <w:p w14:paraId="121755BB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371E2749" w14:textId="77777777">
        <w:trPr>
          <w:trHeight w:val="917"/>
        </w:trPr>
        <w:tc>
          <w:tcPr>
            <w:tcW w:w="4740" w:type="dxa"/>
          </w:tcPr>
          <w:p w14:paraId="5F30EBA4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2" w:line="249" w:lineRule="auto"/>
              <w:ind w:left="283" w:right="190" w:hanging="23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10. Tworzenie informacji i materiałów w różnych formatach ( audio, wideo z napisami lub tłumaczeniem na język migowy )oraz tekstów wizualnie przyjaznych, w łatwym do czytania formacie przy użyciu prostego, równościowego i dostępnego języka, łatwego do czytania i zrozumienia oraz  (dostosowana czcionka, kontrast, justowania, czytelność grafik) Przy projektowaniu graficznym, używanie kontrastujących kolorów i dużych czcionek, aby materiały były czytelne dla osób z wadami wzroku </w:t>
            </w:r>
          </w:p>
        </w:tc>
        <w:tc>
          <w:tcPr>
            <w:tcW w:w="5265" w:type="dxa"/>
          </w:tcPr>
          <w:p w14:paraId="72CCD542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18C98499" w14:textId="77777777">
        <w:trPr>
          <w:trHeight w:val="917"/>
        </w:trPr>
        <w:tc>
          <w:tcPr>
            <w:tcW w:w="4740" w:type="dxa"/>
          </w:tcPr>
          <w:p w14:paraId="1AD5DAFD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2" w:line="249" w:lineRule="auto"/>
              <w:ind w:left="283" w:right="190" w:hanging="23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11. Udostępnianie informacji i materiałów w formie elektronicznej przy spełnieniu standardów WCAG ((Web Content Accessibility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>Guidelines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t xml:space="preserve">) , które zapewniają dostępność cyfrową tak, aby były one dostępne dla szerokiego grona odbiorców, w tym osób z niepełnosprawnościami </w:t>
            </w:r>
          </w:p>
        </w:tc>
        <w:tc>
          <w:tcPr>
            <w:tcW w:w="5265" w:type="dxa"/>
          </w:tcPr>
          <w:p w14:paraId="193EC99E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  <w:tr w:rsidR="000D0784" w14:paraId="698BAC1B" w14:textId="77777777">
        <w:trPr>
          <w:trHeight w:val="917"/>
        </w:trPr>
        <w:tc>
          <w:tcPr>
            <w:tcW w:w="4740" w:type="dxa"/>
          </w:tcPr>
          <w:p w14:paraId="05F09F07" w14:textId="77777777" w:rsidR="000D0784" w:rsidRDefault="00111A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2" w:line="249" w:lineRule="auto"/>
              <w:ind w:left="283" w:right="190" w:hanging="23"/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eastAsia="Calibri" w:hAnsi="Calibri" w:cs="Calibri"/>
                <w:color w:val="000000"/>
                <w:sz w:val="22"/>
                <w:szCs w:val="22"/>
              </w:rPr>
              <w:lastRenderedPageBreak/>
              <w:t xml:space="preserve">12. Inne szczególne potrzeby uczestników i uczestniczek oraz inne elementy uwzględniające zasady równości szans i niedyskryminacji, które nie zostały uwzględnione w wyżej wymienionych. punktach, a które wskazali uczestnicy i uczestniczki (np. w ankiecie) </w:t>
            </w:r>
          </w:p>
        </w:tc>
        <w:tc>
          <w:tcPr>
            <w:tcW w:w="5265" w:type="dxa"/>
          </w:tcPr>
          <w:p w14:paraId="7B1180EB" w14:textId="77777777" w:rsidR="000D0784" w:rsidRDefault="000D078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2"/>
                <w:szCs w:val="22"/>
              </w:rPr>
            </w:pPr>
          </w:p>
        </w:tc>
      </w:tr>
    </w:tbl>
    <w:p w14:paraId="2E568803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8ACACC3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36C8E3B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83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8. I</w:t>
      </w:r>
      <w:r>
        <w:rPr>
          <w:rFonts w:ascii="Calibri" w:eastAsia="Calibri" w:hAnsi="Calibri" w:cs="Calibri"/>
          <w:color w:val="000000"/>
          <w:sz w:val="22"/>
          <w:szCs w:val="22"/>
        </w:rPr>
        <w:t xml:space="preserve">nformacje o ewentualnych trudnościach i problemach w realizacji </w:t>
      </w:r>
      <w:r>
        <w:rPr>
          <w:rFonts w:ascii="Calibri" w:eastAsia="Calibri" w:hAnsi="Calibri" w:cs="Calibri"/>
          <w:sz w:val="22"/>
          <w:szCs w:val="22"/>
        </w:rPr>
        <w:t>grantu.</w:t>
      </w:r>
    </w:p>
    <w:p w14:paraId="16993BA9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c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0D0784" w14:paraId="6803ED11" w14:textId="77777777">
        <w:tc>
          <w:tcPr>
            <w:tcW w:w="102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7"/>
              <w:id w:val="794146175"/>
              <w:lock w:val="contentLocked"/>
            </w:sdtPr>
            <w:sdtEndPr/>
            <w:sdtContent>
              <w:p w14:paraId="0F928E26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46413C9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E57C08B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78242A7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B43D650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4818624" w14:textId="77777777" w:rsidR="000D0784" w:rsidRDefault="00111A02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79AA84C8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left="-283"/>
        <w:jc w:val="both"/>
        <w:rPr>
          <w:rFonts w:ascii="Calibri" w:eastAsia="Calibri" w:hAnsi="Calibri" w:cs="Calibri"/>
          <w:sz w:val="22"/>
          <w:szCs w:val="22"/>
        </w:rPr>
      </w:pPr>
    </w:p>
    <w:p w14:paraId="1DB4E42B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83"/>
        <w:jc w:val="both"/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9. I</w:t>
      </w:r>
      <w:r>
        <w:rPr>
          <w:rFonts w:ascii="Calibri" w:eastAsia="Calibri" w:hAnsi="Calibri" w:cs="Calibri"/>
          <w:color w:val="000000"/>
          <w:sz w:val="22"/>
          <w:szCs w:val="22"/>
        </w:rPr>
        <w:t>nformacje o ewentualnych przesunięciach budżetowych lub innych zmianach względem planowanych w Specyfikacji Innowacji</w:t>
      </w:r>
      <w:r>
        <w:rPr>
          <w:rFonts w:ascii="Calibri" w:eastAsia="Calibri" w:hAnsi="Calibri" w:cs="Calibri"/>
          <w:sz w:val="22"/>
          <w:szCs w:val="22"/>
        </w:rPr>
        <w:t>.</w:t>
      </w:r>
    </w:p>
    <w:p w14:paraId="3FA214AC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d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0D0784" w14:paraId="0220E73D" w14:textId="77777777">
        <w:tc>
          <w:tcPr>
            <w:tcW w:w="102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8"/>
              <w:id w:val="-188469721"/>
              <w:lock w:val="contentLocked"/>
            </w:sdtPr>
            <w:sdtEndPr/>
            <w:sdtContent>
              <w:p w14:paraId="47FFD629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3CC7CE44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840EBB5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4D9F52E6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43C1AB7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40D9E487" w14:textId="77777777" w:rsidR="000D0784" w:rsidRDefault="00111A02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4353BA9E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E2B26B9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8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10. Na zakończenie pochwalcie się swoimi sukcesami. Z czego jesteście najbardziej zadowoleni w tej części testowania? Jaką informację zwrotną dostajecie od uczestników testowania? Dołączcie zdjęcia, filmiki z Waszych działań!</w:t>
      </w:r>
    </w:p>
    <w:p w14:paraId="58798A8E" w14:textId="77777777" w:rsidR="000D0784" w:rsidRDefault="000D0784">
      <w:pPr>
        <w:rPr>
          <w:rFonts w:ascii="Calibri" w:eastAsia="Calibri" w:hAnsi="Calibri" w:cs="Calibri"/>
          <w:sz w:val="22"/>
          <w:szCs w:val="22"/>
        </w:rPr>
      </w:pPr>
    </w:p>
    <w:p w14:paraId="49C55376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tbl>
      <w:tblPr>
        <w:tblStyle w:val="afe"/>
        <w:tblW w:w="10260" w:type="dxa"/>
        <w:tblInd w:w="-3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0260"/>
      </w:tblGrid>
      <w:tr w:rsidR="000D0784" w14:paraId="6FF8E253" w14:textId="77777777">
        <w:tc>
          <w:tcPr>
            <w:tcW w:w="1026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9"/>
              <w:id w:val="311679128"/>
              <w:lock w:val="contentLocked"/>
            </w:sdtPr>
            <w:sdtEndPr/>
            <w:sdtContent>
              <w:p w14:paraId="321FA298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2AD7B10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5456C01F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1F153EA8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0D1171E6" w14:textId="77777777" w:rsidR="000D0784" w:rsidRDefault="000D0784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  <w:p w14:paraId="714B473D" w14:textId="77777777" w:rsidR="000D0784" w:rsidRDefault="00111A02">
                <w:pPr>
                  <w:widowControl w:val="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</w:p>
            </w:sdtContent>
          </w:sdt>
        </w:tc>
      </w:tr>
    </w:tbl>
    <w:p w14:paraId="3A0F6B09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C8A0CDC" w14:textId="77777777" w:rsidR="000D0784" w:rsidRDefault="000D0784">
      <w:pPr>
        <w:rPr>
          <w:rFonts w:ascii="Calibri" w:eastAsia="Calibri" w:hAnsi="Calibri" w:cs="Calibri"/>
          <w:sz w:val="22"/>
          <w:szCs w:val="22"/>
        </w:rPr>
      </w:pPr>
    </w:p>
    <w:p w14:paraId="571C56E5" w14:textId="77777777" w:rsidR="000D0784" w:rsidRDefault="00111A02">
      <w:pPr>
        <w:spacing w:line="276" w:lineRule="auto"/>
        <w:ind w:left="141" w:hanging="28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Załączniki: </w:t>
      </w:r>
    </w:p>
    <w:p w14:paraId="753E7C82" w14:textId="77777777" w:rsidR="000D0784" w:rsidRDefault="00111A02">
      <w:pPr>
        <w:numPr>
          <w:ilvl w:val="0"/>
          <w:numId w:val="2"/>
        </w:numPr>
        <w:spacing w:line="276" w:lineRule="auto"/>
        <w:ind w:left="141" w:hanging="28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>Rezultaty wypracowane dotychczas zgodnie z harmonogramem określonym w załączniku nr 1 do umowy o powierzenie grantu (jeśli dotyczy)</w:t>
      </w:r>
    </w:p>
    <w:p w14:paraId="793B87F3" w14:textId="77777777" w:rsidR="000D0784" w:rsidRDefault="00111A02">
      <w:pPr>
        <w:numPr>
          <w:ilvl w:val="0"/>
          <w:numId w:val="2"/>
        </w:numPr>
        <w:spacing w:line="276" w:lineRule="auto"/>
        <w:ind w:left="141" w:hanging="283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Załącznik nr 4 do umowy o powierzenie grantu: Oświadczenie o wydatkowaniu środków zgodnie z przeznaczeniem grantu </w:t>
      </w:r>
    </w:p>
    <w:p w14:paraId="7BDB77E0" w14:textId="77777777" w:rsidR="000D0784" w:rsidRDefault="000D0784">
      <w:pPr>
        <w:spacing w:line="276" w:lineRule="auto"/>
        <w:ind w:left="141" w:hanging="283"/>
        <w:jc w:val="both"/>
        <w:rPr>
          <w:rFonts w:ascii="Calibri" w:eastAsia="Calibri" w:hAnsi="Calibri" w:cs="Calibri"/>
          <w:sz w:val="22"/>
          <w:szCs w:val="22"/>
        </w:rPr>
      </w:pPr>
    </w:p>
    <w:p w14:paraId="2D92BD4B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7174B5E4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2572EF41" w14:textId="77777777" w:rsidR="000D0784" w:rsidRDefault="000D0784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</w:p>
    <w:p w14:paraId="45515B2B" w14:textId="77777777" w:rsidR="000D0784" w:rsidRDefault="00111A02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………………………………………                                                </w:t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</w:r>
      <w:r>
        <w:rPr>
          <w:rFonts w:ascii="Calibri" w:eastAsia="Calibri" w:hAnsi="Calibri" w:cs="Calibri"/>
          <w:sz w:val="22"/>
          <w:szCs w:val="22"/>
        </w:rPr>
        <w:tab/>
        <w:t xml:space="preserve"> ………………………………</w:t>
      </w:r>
    </w:p>
    <w:p w14:paraId="5D235032" w14:textId="77777777" w:rsidR="000D0784" w:rsidRDefault="00111A02">
      <w:p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sz w:val="22"/>
          <w:szCs w:val="22"/>
        </w:rPr>
        <w:t xml:space="preserve">(data, miejscowość)                                                                                     </w:t>
      </w:r>
      <w:r>
        <w:rPr>
          <w:rFonts w:ascii="Calibri" w:eastAsia="Calibri" w:hAnsi="Calibri" w:cs="Calibri"/>
          <w:sz w:val="22"/>
          <w:szCs w:val="22"/>
        </w:rPr>
        <w:tab/>
        <w:t xml:space="preserve">  (podpis Grantobiorcy)</w:t>
      </w:r>
    </w:p>
    <w:p w14:paraId="2EC86442" w14:textId="77777777" w:rsidR="000D0784" w:rsidRDefault="000D0784">
      <w:pPr>
        <w:rPr>
          <w:rFonts w:ascii="Calibri" w:eastAsia="Calibri" w:hAnsi="Calibri" w:cs="Calibri"/>
          <w:sz w:val="22"/>
          <w:szCs w:val="22"/>
        </w:rPr>
      </w:pPr>
    </w:p>
    <w:sectPr w:rsidR="000D0784">
      <w:headerReference w:type="default" r:id="rId8"/>
      <w:footerReference w:type="default" r:id="rId9"/>
      <w:pgSz w:w="12240" w:h="15840"/>
      <w:pgMar w:top="197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60587D" w14:textId="77777777" w:rsidR="00111A02" w:rsidRDefault="00111A02">
      <w:r>
        <w:separator/>
      </w:r>
    </w:p>
  </w:endnote>
  <w:endnote w:type="continuationSeparator" w:id="0">
    <w:p w14:paraId="7A55735C" w14:textId="77777777" w:rsidR="00111A02" w:rsidRDefault="00111A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82F36587-313A-44E6-B366-F7AA506ACF3E}"/>
    <w:embedItalic r:id="rId2" w:fontKey="{E6312AA1-4310-4592-BCE9-1256A25BBA8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B2189E92-7D7C-416F-848E-11CCA0E0FFF1}"/>
    <w:embedBold r:id="rId4" w:fontKey="{4059DB4A-38C2-4BFB-95CF-C11A1D28C6BB}"/>
    <w:embedItalic r:id="rId5" w:fontKey="{F878343F-C435-46A8-96D0-C6093B1F7FF5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590790E4-2B7B-4DB6-A9E7-D661BD00DA9B}"/>
    <w:embedBold r:id="rId7" w:fontKey="{8AC379DF-E776-423F-8507-7248EF7B542A}"/>
    <w:embedBoldItalic r:id="rId8" w:fontKey="{3C4409AC-260B-4C76-8676-816050A095F4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9819747F-2D6D-48A6-B398-0245B5D5D0A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49D9DF" w14:textId="77777777" w:rsidR="000D0784" w:rsidRDefault="000D078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</w:p>
  <w:p w14:paraId="7A380A0A" w14:textId="77777777" w:rsidR="000D0784" w:rsidRDefault="00111A0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  <w:r>
      <w:rPr>
        <w:rFonts w:ascii="Arial Narrow" w:eastAsia="Arial Narrow" w:hAnsi="Arial Narrow" w:cs="Arial Narrow"/>
        <w:b/>
        <w:color w:val="000000"/>
        <w:sz w:val="18"/>
        <w:szCs w:val="18"/>
      </w:rPr>
      <w:t>Projekt „</w:t>
    </w:r>
    <w:r>
      <w:rPr>
        <w:rFonts w:ascii="Arial Narrow" w:eastAsia="Arial Narrow" w:hAnsi="Arial Narrow" w:cs="Arial Narrow"/>
        <w:b/>
        <w:i/>
        <w:color w:val="000000"/>
        <w:sz w:val="18"/>
        <w:szCs w:val="18"/>
      </w:rPr>
      <w:t>Generator Innowacji. Sieci Wsparcia 3.”</w:t>
    </w:r>
    <w:r>
      <w:rPr>
        <w:rFonts w:ascii="Arial Narrow" w:eastAsia="Arial Narrow" w:hAnsi="Arial Narrow" w:cs="Arial Narrow"/>
        <w:b/>
        <w:i/>
        <w:color w:val="000000"/>
        <w:sz w:val="18"/>
        <w:szCs w:val="18"/>
      </w:rPr>
      <w:br/>
    </w:r>
    <w:r>
      <w:rPr>
        <w:rFonts w:ascii="Arial Narrow" w:eastAsia="Arial Narrow" w:hAnsi="Arial Narrow" w:cs="Arial Narrow"/>
        <w:b/>
        <w:color w:val="000000"/>
        <w:sz w:val="18"/>
        <w:szCs w:val="18"/>
      </w:rPr>
      <w:t>dofinansowany przez Unię Europejską w ramach Europejskiego Funduszu Społecznego Plus</w:t>
    </w:r>
  </w:p>
  <w:p w14:paraId="52E60D27" w14:textId="77777777" w:rsidR="000D0784" w:rsidRDefault="00111A0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b/>
        <w:color w:val="000000"/>
        <w:sz w:val="18"/>
        <w:szCs w:val="18"/>
      </w:rPr>
    </w:pPr>
    <w:bookmarkStart w:id="0" w:name="_heading=h.gjdgxs" w:colFirst="0" w:colLast="0"/>
    <w:bookmarkEnd w:id="0"/>
    <w:r>
      <w:rPr>
        <w:rFonts w:ascii="Arial Narrow" w:eastAsia="Arial Narrow" w:hAnsi="Arial Narrow" w:cs="Arial Narrow"/>
        <w:b/>
        <w:color w:val="000000"/>
        <w:sz w:val="18"/>
        <w:szCs w:val="18"/>
      </w:rPr>
      <w:t xml:space="preserve">Lider i partner wiodący: PCG Polska Sp. z o. o., ul. Fabryczna 17, 90-344 Łódź, </w:t>
    </w:r>
    <w:hyperlink r:id="rId1">
      <w:r>
        <w:rPr>
          <w:rFonts w:ascii="Arial Narrow" w:eastAsia="Arial Narrow" w:hAnsi="Arial Narrow" w:cs="Arial Narrow"/>
          <w:b/>
          <w:color w:val="0563C1"/>
          <w:sz w:val="18"/>
          <w:szCs w:val="18"/>
          <w:u w:val="single"/>
        </w:rPr>
        <w:t>www.pcgpolska.pl</w:t>
      </w:r>
    </w:hyperlink>
  </w:p>
  <w:p w14:paraId="5E93842E" w14:textId="77777777" w:rsidR="000D0784" w:rsidRDefault="00111A02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16"/>
        <w:szCs w:val="16"/>
      </w:rPr>
    </w:pPr>
    <w:r>
      <w:rPr>
        <w:rFonts w:ascii="Arial Narrow" w:eastAsia="Arial Narrow" w:hAnsi="Arial Narrow" w:cs="Arial Narrow"/>
        <w:b/>
        <w:color w:val="000000"/>
        <w:sz w:val="18"/>
        <w:szCs w:val="18"/>
      </w:rPr>
      <w:t xml:space="preserve">Partner projektu: Towarzystwo Inicjatyw Twórczych "ę", ul. Hoża 35, 00-681 Warszawa, </w:t>
    </w:r>
    <w:hyperlink r:id="rId2">
      <w:r>
        <w:rPr>
          <w:rFonts w:ascii="Arial Narrow" w:eastAsia="Arial Narrow" w:hAnsi="Arial Narrow" w:cs="Arial Narrow"/>
          <w:b/>
          <w:color w:val="0563C1"/>
          <w:sz w:val="18"/>
          <w:szCs w:val="18"/>
          <w:u w:val="single"/>
        </w:rPr>
        <w:t>www.e.org.pl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F54421" w14:textId="77777777" w:rsidR="00111A02" w:rsidRDefault="00111A02">
      <w:r>
        <w:separator/>
      </w:r>
    </w:p>
  </w:footnote>
  <w:footnote w:type="continuationSeparator" w:id="0">
    <w:p w14:paraId="40FF8E11" w14:textId="77777777" w:rsidR="00111A02" w:rsidRDefault="00111A02">
      <w:r>
        <w:continuationSeparator/>
      </w:r>
    </w:p>
  </w:footnote>
  <w:footnote w:id="1">
    <w:p w14:paraId="71FF4E7E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16"/>
          <w:szCs w:val="16"/>
        </w:rPr>
      </w:pPr>
      <w:r>
        <w:rPr>
          <w:rStyle w:val="FootnoteReference"/>
        </w:rPr>
        <w:footnoteRef/>
      </w:r>
      <w:r>
        <w:rPr>
          <w:color w:val="000000"/>
        </w:rPr>
        <w:t xml:space="preserve"> </w:t>
      </w:r>
      <w:r>
        <w:rPr>
          <w:rFonts w:ascii="Calibri" w:eastAsia="Calibri" w:hAnsi="Calibri" w:cs="Calibri"/>
          <w:color w:val="000000"/>
          <w:sz w:val="16"/>
          <w:szCs w:val="16"/>
        </w:rPr>
        <w:t>Zgodnie z Umową o powierzenie grantu: o</w:t>
      </w:r>
      <w:r>
        <w:rPr>
          <w:rFonts w:ascii="Calibri" w:eastAsia="Calibri" w:hAnsi="Calibri" w:cs="Calibri"/>
          <w:sz w:val="16"/>
          <w:szCs w:val="16"/>
        </w:rPr>
        <w:t>dbiorcy innowacji społecznych – osoby fizyczne, które w sposób bezpośredni mogą skorzystać z Innowacji społecznych, w szczególności: osoby starsze (60+), osoby starsze wymagające wsparcia ze względu na wiek lub stan zdrowia, opiekunowie osób starszych wymagających wsparcia. Podczas realizacji Grantu w obszarze „Projektowanie późnej dorosłości” Odbiorcami mogą być też inne osoby;</w:t>
      </w:r>
    </w:p>
    <w:p w14:paraId="6A732F48" w14:textId="77777777" w:rsidR="000D0784" w:rsidRDefault="000D0784">
      <w:pPr>
        <w:rPr>
          <w:rFonts w:ascii="Calibri" w:eastAsia="Calibri" w:hAnsi="Calibri" w:cs="Calibri"/>
          <w:sz w:val="16"/>
          <w:szCs w:val="16"/>
        </w:rPr>
      </w:pPr>
    </w:p>
    <w:p w14:paraId="5FE9D291" w14:textId="77777777" w:rsidR="000D0784" w:rsidRDefault="000D0784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sz w:val="16"/>
          <w:szCs w:val="16"/>
        </w:rPr>
      </w:pPr>
    </w:p>
  </w:footnote>
  <w:footnote w:id="2">
    <w:p w14:paraId="283FF6B8" w14:textId="77777777" w:rsidR="000D0784" w:rsidRDefault="00111A02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16"/>
          <w:szCs w:val="16"/>
        </w:rPr>
      </w:pPr>
      <w:r>
        <w:rPr>
          <w:rStyle w:val="FootnoteReference"/>
        </w:rPr>
        <w:footnoteRef/>
      </w:r>
      <w:r>
        <w:rPr>
          <w:color w:val="000000"/>
        </w:rPr>
        <w:t xml:space="preserve"> </w:t>
      </w:r>
      <w:r>
        <w:rPr>
          <w:rFonts w:ascii="Calibri" w:eastAsia="Calibri" w:hAnsi="Calibri" w:cs="Calibri"/>
          <w:color w:val="000000"/>
          <w:sz w:val="16"/>
          <w:szCs w:val="16"/>
        </w:rPr>
        <w:t>Zgodnie z Umową o powierzenie grantu</w:t>
      </w:r>
      <w:r>
        <w:rPr>
          <w:rFonts w:ascii="Calibri" w:eastAsia="Calibri" w:hAnsi="Calibri" w:cs="Calibri"/>
          <w:sz w:val="16"/>
          <w:szCs w:val="16"/>
        </w:rPr>
        <w:t>: użytkownicy innowacji społecznej – podmioty publiczne lub prywatne, które mogą wykorzystać Innowacje społeczne w praktyce świadczenia usług lub wsparcia Odbiorców innowacji społecznych, w szczególności podmioty, u których odbywa się Testowanie innowacji społecznych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8B86A9" w14:textId="77777777" w:rsidR="000D0784" w:rsidRDefault="00111A0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797726C4" wp14:editId="6B172550">
          <wp:simplePos x="0" y="0"/>
          <wp:positionH relativeFrom="column">
            <wp:posOffset>917575</wp:posOffset>
          </wp:positionH>
          <wp:positionV relativeFrom="paragraph">
            <wp:posOffset>-330198</wp:posOffset>
          </wp:positionV>
          <wp:extent cx="4108450" cy="806450"/>
          <wp:effectExtent l="0" t="0" r="0" b="0"/>
          <wp:wrapNone/>
          <wp:docPr id="965815456" name="image1.jpg" descr="A close-up of words&#10;&#10;AI-generated content may b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A close-up of words&#10;&#10;AI-generated content may be incorrect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108450" cy="8064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A4765F1"/>
    <w:multiLevelType w:val="multilevel"/>
    <w:tmpl w:val="5A6A078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50C299E"/>
    <w:multiLevelType w:val="multilevel"/>
    <w:tmpl w:val="A5F681E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093624480">
    <w:abstractNumId w:val="1"/>
  </w:num>
  <w:num w:numId="2" w16cid:durableId="20527266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0784"/>
    <w:rsid w:val="000D0784"/>
    <w:rsid w:val="00111A02"/>
    <w:rsid w:val="00D47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58E5AC"/>
  <w15:docId w15:val="{DA2DB85C-8C2C-4AFC-812B-11B7CCE10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0A05A1"/>
    <w:rPr>
      <w:rFonts w:ascii="Times New Roman" w:eastAsia="Times New Roman" w:hAnsi="Times New Roman" w:cs="Times New Roman"/>
      <w:b/>
      <w:sz w:val="48"/>
      <w:szCs w:val="48"/>
      <w:lang w:val="pl-PL" w:eastAsia="pl-PL"/>
    </w:rPr>
  </w:style>
  <w:style w:type="paragraph" w:styleId="ListParagraph">
    <w:name w:val="List Paragraph"/>
    <w:basedOn w:val="Normal"/>
    <w:uiPriority w:val="34"/>
    <w:qFormat/>
    <w:rsid w:val="000A05A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A05A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A05A1"/>
    <w:rPr>
      <w:rFonts w:ascii="Times New Roman" w:eastAsia="Times New Roman" w:hAnsi="Times New Roman" w:cs="Times New Roman"/>
      <w:sz w:val="20"/>
      <w:szCs w:val="20"/>
      <w:lang w:val="pl-PL" w:eastAsia="pl-PL"/>
    </w:rPr>
  </w:style>
  <w:style w:type="paragraph" w:styleId="Footer">
    <w:name w:val="footer"/>
    <w:basedOn w:val="Normal"/>
    <w:link w:val="FooterChar"/>
    <w:uiPriority w:val="99"/>
    <w:unhideWhenUsed/>
    <w:rsid w:val="000A05A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A05A1"/>
    <w:rPr>
      <w:rFonts w:ascii="Times New Roman" w:eastAsia="Times New Roman" w:hAnsi="Times New Roman" w:cs="Times New Roman"/>
      <w:sz w:val="20"/>
      <w:szCs w:val="20"/>
      <w:lang w:val="pl-PL" w:eastAsia="pl-PL"/>
    </w:rPr>
  </w:style>
  <w:style w:type="table" w:styleId="TableGrid">
    <w:name w:val="Table Grid"/>
    <w:basedOn w:val="TableNormal"/>
    <w:uiPriority w:val="39"/>
    <w:rsid w:val="0037083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10">
    <w:name w:val="Table Normal1"/>
    <w:uiPriority w:val="2"/>
    <w:semiHidden/>
    <w:unhideWhenUsed/>
    <w:qFormat/>
    <w:rsid w:val="002E64D3"/>
    <w:pPr>
      <w:widowControl w:val="0"/>
      <w:autoSpaceDE w:val="0"/>
      <w:autoSpaceDN w:val="0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E64D3"/>
    <w:pPr>
      <w:widowControl w:val="0"/>
      <w:autoSpaceDE w:val="0"/>
      <w:autoSpaceDN w:val="0"/>
      <w:ind w:left="170"/>
    </w:pPr>
    <w:rPr>
      <w:rFonts w:ascii="Arial" w:eastAsia="Arial" w:hAnsi="Arial" w:cs="Arial"/>
      <w:sz w:val="22"/>
      <w:szCs w:val="22"/>
    </w:rPr>
  </w:style>
  <w:style w:type="table" w:customStyle="1" w:styleId="1">
    <w:name w:val="1"/>
    <w:basedOn w:val="TableNormal"/>
    <w:rsid w:val="00C5520C"/>
    <w:rPr>
      <w:lang w:val="pl-PL" w:eastAsia="pl-PL"/>
    </w:rPr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2642DA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42DA"/>
    <w:rPr>
      <w:rFonts w:ascii="Times New Roman" w:eastAsia="Times New Roman" w:hAnsi="Times New Roman" w:cs="Times New Roman"/>
      <w:sz w:val="20"/>
      <w:szCs w:val="20"/>
      <w:lang w:val="pl-PL" w:eastAsia="pl-PL"/>
    </w:rPr>
  </w:style>
  <w:style w:type="character" w:styleId="FootnoteReference">
    <w:name w:val="footnote reference"/>
    <w:basedOn w:val="DefaultParagraphFont"/>
    <w:uiPriority w:val="99"/>
    <w:semiHidden/>
    <w:unhideWhenUsed/>
    <w:rsid w:val="002642DA"/>
    <w:rPr>
      <w:vertAlign w:val="superscript"/>
    </w:rPr>
  </w:style>
  <w:style w:type="paragraph" w:styleId="Revision">
    <w:name w:val="Revision"/>
    <w:hidden/>
    <w:uiPriority w:val="99"/>
    <w:semiHidden/>
    <w:rsid w:val="00BE201D"/>
    <w:rPr>
      <w:lang w:val="pl-PL" w:eastAsia="pl-PL"/>
    </w:rPr>
  </w:style>
  <w:style w:type="character" w:styleId="Hyperlink">
    <w:name w:val="Hyperlink"/>
    <w:basedOn w:val="DefaultParagraphFont"/>
    <w:uiPriority w:val="99"/>
    <w:unhideWhenUsed/>
    <w:rsid w:val="009C79E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C79EF"/>
    <w:rPr>
      <w:color w:val="605E5C"/>
      <w:shd w:val="clear" w:color="auto" w:fill="E1DFDD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"/>
    <w:pPr>
      <w:widowControl w:val="0"/>
    </w:pPr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"/>
    <w:pPr>
      <w:widowControl w:val="0"/>
    </w:pPr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fc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.org.pl/" TargetMode="External"/><Relationship Id="rId1" Type="http://schemas.openxmlformats.org/officeDocument/2006/relationships/hyperlink" Target="http://www.pcgpolska.pl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qYA8YVbq5excSQkTG3mG9mMT+Og==">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1541</Words>
  <Characters>8787</Characters>
  <Application>Microsoft Office Word</Application>
  <DocSecurity>0</DocSecurity>
  <Lines>73</Lines>
  <Paragraphs>20</Paragraphs>
  <ScaleCrop>false</ScaleCrop>
  <Company/>
  <LinksUpToDate>false</LinksUpToDate>
  <CharactersWithSpaces>10308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Sokolnicka, Agnieszka</dc:creator>
  <cp:lastModifiedBy>Sokolnicka, Agnieszka</cp:lastModifiedBy>
  <cp:revision>2</cp:revision>
  <dcterms:created xsi:type="dcterms:W3CDTF">2025-08-01T16:42:00Z</dcterms:created>
  <dcterms:modified xsi:type="dcterms:W3CDTF">2025-08-01T16:42:00Z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0x01010075E586AD706CFB4A87F5B71E862CA80E</vt:lpwstr>
  </property>
</Properties>
</file>